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9A3F" w14:textId="77777777" w:rsidR="0067407F" w:rsidRPr="00000121" w:rsidRDefault="0067407F" w:rsidP="0067407F">
      <w:pPr>
        <w:jc w:val="center"/>
        <w:rPr>
          <w:sz w:val="40"/>
          <w:szCs w:val="40"/>
        </w:rPr>
      </w:pPr>
      <w:r w:rsidRPr="00000121">
        <w:object w:dxaOrig="1392" w:dyaOrig="1507" w14:anchorId="471A7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4.5pt" o:ole="" fillcolor="window">
            <v:imagedata r:id="rId7" o:title=""/>
          </v:shape>
          <o:OLEObject Type="Embed" ProgID="Word.Document.8" ShapeID="_x0000_i1025" DrawAspect="Content" ObjectID="_1802861543" r:id="rId8"/>
        </w:object>
      </w:r>
    </w:p>
    <w:p w14:paraId="3DB021FA" w14:textId="77777777" w:rsidR="0067407F" w:rsidRPr="00000121" w:rsidRDefault="00046D1C" w:rsidP="00E83425">
      <w:pPr>
        <w:jc w:val="center"/>
        <w:rPr>
          <w:rFonts w:ascii="Arial" w:hAnsi="Arial" w:cs="Arial"/>
        </w:rPr>
      </w:pPr>
      <w:r w:rsidRPr="00000121">
        <w:rPr>
          <w:rFonts w:ascii="Arial" w:hAnsi="Arial" w:cs="Arial"/>
        </w:rPr>
        <w:tab/>
      </w:r>
      <w:r w:rsidRPr="00000121">
        <w:rPr>
          <w:rFonts w:ascii="Arial" w:hAnsi="Arial" w:cs="Arial"/>
        </w:rPr>
        <w:tab/>
      </w:r>
      <w:r w:rsidRPr="00000121">
        <w:rPr>
          <w:rFonts w:ascii="Arial" w:hAnsi="Arial" w:cs="Arial"/>
        </w:rPr>
        <w:tab/>
      </w:r>
      <w:r w:rsidRPr="00000121">
        <w:rPr>
          <w:rFonts w:ascii="Arial" w:hAnsi="Arial" w:cs="Arial"/>
        </w:rPr>
        <w:tab/>
      </w:r>
      <w:r w:rsidRPr="00000121">
        <w:rPr>
          <w:rFonts w:ascii="Arial" w:hAnsi="Arial" w:cs="Arial"/>
        </w:rPr>
        <w:tab/>
      </w:r>
    </w:p>
    <w:p w14:paraId="29144B6A" w14:textId="77777777" w:rsidR="0067407F" w:rsidRPr="00000121" w:rsidRDefault="0067407F" w:rsidP="0067407F">
      <w:pPr>
        <w:jc w:val="center"/>
        <w:rPr>
          <w:rFonts w:ascii="Arial" w:hAnsi="Arial" w:cs="Arial"/>
          <w:b/>
        </w:rPr>
      </w:pPr>
      <w:r w:rsidRPr="00000121">
        <w:rPr>
          <w:rFonts w:ascii="Arial" w:hAnsi="Arial" w:cs="Arial"/>
          <w:b/>
        </w:rPr>
        <w:t>Gemeinde Sils i.D.</w:t>
      </w:r>
    </w:p>
    <w:p w14:paraId="0A9DE1F3" w14:textId="77777777" w:rsidR="0067407F" w:rsidRPr="00000121" w:rsidRDefault="0067407F" w:rsidP="00EF403B">
      <w:pPr>
        <w:rPr>
          <w:rFonts w:ascii="Arial" w:hAnsi="Arial" w:cs="Arial"/>
        </w:rPr>
      </w:pPr>
    </w:p>
    <w:p w14:paraId="65F1E2D8" w14:textId="77777777" w:rsidR="0067407F" w:rsidRPr="00000121" w:rsidRDefault="00EF403B" w:rsidP="00C3467A">
      <w:pPr>
        <w:jc w:val="center"/>
        <w:rPr>
          <w:rFonts w:ascii="Arial" w:hAnsi="Arial" w:cs="Arial"/>
          <w:b/>
          <w:sz w:val="40"/>
          <w:szCs w:val="40"/>
        </w:rPr>
      </w:pPr>
      <w:r w:rsidRPr="00000121">
        <w:rPr>
          <w:rFonts w:ascii="Arial" w:hAnsi="Arial" w:cs="Arial"/>
          <w:b/>
          <w:sz w:val="40"/>
          <w:szCs w:val="40"/>
        </w:rPr>
        <w:t>Einladung</w:t>
      </w:r>
    </w:p>
    <w:p w14:paraId="0B9861D2" w14:textId="77777777" w:rsidR="00046D1C" w:rsidRPr="00000121" w:rsidRDefault="00EF403B" w:rsidP="00046D1C">
      <w:pPr>
        <w:jc w:val="center"/>
        <w:rPr>
          <w:rFonts w:ascii="Arial" w:hAnsi="Arial" w:cs="Arial"/>
          <w:b/>
          <w:sz w:val="30"/>
          <w:szCs w:val="30"/>
        </w:rPr>
      </w:pPr>
      <w:r w:rsidRPr="00000121">
        <w:rPr>
          <w:rFonts w:ascii="Arial" w:hAnsi="Arial" w:cs="Arial"/>
          <w:b/>
          <w:sz w:val="30"/>
          <w:szCs w:val="30"/>
        </w:rPr>
        <w:t>Gemeindeversammlung</w:t>
      </w:r>
    </w:p>
    <w:p w14:paraId="6FED7799" w14:textId="365C1B92" w:rsidR="00046D1C" w:rsidRPr="00000121" w:rsidRDefault="00FE31BE" w:rsidP="00046D1C">
      <w:pPr>
        <w:jc w:val="center"/>
        <w:rPr>
          <w:rFonts w:ascii="Arial" w:hAnsi="Arial" w:cs="Arial"/>
          <w:b/>
          <w:sz w:val="30"/>
          <w:szCs w:val="30"/>
        </w:rPr>
      </w:pPr>
      <w:r w:rsidRPr="00000121">
        <w:rPr>
          <w:rFonts w:ascii="Arial" w:hAnsi="Arial" w:cs="Arial"/>
          <w:b/>
          <w:sz w:val="30"/>
          <w:szCs w:val="30"/>
        </w:rPr>
        <w:t>v</w:t>
      </w:r>
      <w:r w:rsidR="00B92094" w:rsidRPr="00000121">
        <w:rPr>
          <w:rFonts w:ascii="Arial" w:hAnsi="Arial" w:cs="Arial"/>
          <w:b/>
          <w:sz w:val="30"/>
          <w:szCs w:val="30"/>
        </w:rPr>
        <w:t xml:space="preserve">om </w:t>
      </w:r>
      <w:r w:rsidR="00430760" w:rsidRPr="00000121">
        <w:rPr>
          <w:rFonts w:ascii="Arial" w:hAnsi="Arial" w:cs="Arial"/>
          <w:b/>
          <w:sz w:val="30"/>
          <w:szCs w:val="30"/>
        </w:rPr>
        <w:t>Donnerstag</w:t>
      </w:r>
      <w:r w:rsidR="001D6E27" w:rsidRPr="00000121">
        <w:rPr>
          <w:rFonts w:ascii="Arial" w:hAnsi="Arial" w:cs="Arial"/>
          <w:b/>
          <w:sz w:val="30"/>
          <w:szCs w:val="30"/>
        </w:rPr>
        <w:t xml:space="preserve">, </w:t>
      </w:r>
      <w:r w:rsidR="00B54EF8" w:rsidRPr="00000121">
        <w:rPr>
          <w:rFonts w:ascii="Arial" w:hAnsi="Arial" w:cs="Arial"/>
          <w:b/>
          <w:sz w:val="30"/>
          <w:szCs w:val="30"/>
        </w:rPr>
        <w:t xml:space="preserve">den </w:t>
      </w:r>
      <w:r w:rsidR="00430760" w:rsidRPr="00000121">
        <w:rPr>
          <w:rFonts w:ascii="Arial" w:hAnsi="Arial" w:cs="Arial"/>
          <w:b/>
          <w:sz w:val="30"/>
          <w:szCs w:val="30"/>
        </w:rPr>
        <w:t>27</w:t>
      </w:r>
      <w:r w:rsidR="000E090E" w:rsidRPr="00000121">
        <w:rPr>
          <w:rFonts w:ascii="Arial" w:hAnsi="Arial" w:cs="Arial"/>
          <w:b/>
          <w:sz w:val="30"/>
          <w:szCs w:val="30"/>
        </w:rPr>
        <w:t xml:space="preserve">. </w:t>
      </w:r>
      <w:r w:rsidR="00430760" w:rsidRPr="00000121">
        <w:rPr>
          <w:rFonts w:ascii="Arial" w:hAnsi="Arial" w:cs="Arial"/>
          <w:b/>
          <w:sz w:val="30"/>
          <w:szCs w:val="30"/>
        </w:rPr>
        <w:t>März</w:t>
      </w:r>
      <w:r w:rsidR="00EF403B" w:rsidRPr="00000121">
        <w:rPr>
          <w:rFonts w:ascii="Arial" w:hAnsi="Arial" w:cs="Arial"/>
          <w:b/>
          <w:sz w:val="30"/>
          <w:szCs w:val="30"/>
        </w:rPr>
        <w:t xml:space="preserve"> </w:t>
      </w:r>
      <w:r w:rsidR="00B92094" w:rsidRPr="00000121">
        <w:rPr>
          <w:rFonts w:ascii="Arial" w:hAnsi="Arial" w:cs="Arial"/>
          <w:b/>
          <w:sz w:val="30"/>
          <w:szCs w:val="30"/>
        </w:rPr>
        <w:t>20</w:t>
      </w:r>
      <w:r w:rsidR="001221BB" w:rsidRPr="00000121">
        <w:rPr>
          <w:rFonts w:ascii="Arial" w:hAnsi="Arial" w:cs="Arial"/>
          <w:b/>
          <w:sz w:val="30"/>
          <w:szCs w:val="30"/>
        </w:rPr>
        <w:t>2</w:t>
      </w:r>
      <w:r w:rsidR="00430760" w:rsidRPr="00000121">
        <w:rPr>
          <w:rFonts w:ascii="Arial" w:hAnsi="Arial" w:cs="Arial"/>
          <w:b/>
          <w:sz w:val="30"/>
          <w:szCs w:val="30"/>
        </w:rPr>
        <w:t>5</w:t>
      </w:r>
      <w:r w:rsidR="00046D1C" w:rsidRPr="00000121">
        <w:rPr>
          <w:rFonts w:ascii="Arial" w:hAnsi="Arial" w:cs="Arial"/>
          <w:b/>
          <w:sz w:val="30"/>
          <w:szCs w:val="30"/>
        </w:rPr>
        <w:t xml:space="preserve">, </w:t>
      </w:r>
      <w:r w:rsidR="00E6066B" w:rsidRPr="00000121">
        <w:rPr>
          <w:rFonts w:ascii="Arial" w:hAnsi="Arial" w:cs="Arial"/>
          <w:b/>
          <w:sz w:val="30"/>
          <w:szCs w:val="30"/>
        </w:rPr>
        <w:t>19</w:t>
      </w:r>
      <w:r w:rsidR="00EF403B" w:rsidRPr="00000121">
        <w:rPr>
          <w:rFonts w:ascii="Arial" w:hAnsi="Arial" w:cs="Arial"/>
          <w:b/>
          <w:sz w:val="30"/>
          <w:szCs w:val="30"/>
        </w:rPr>
        <w:t>.00 Uhr</w:t>
      </w:r>
    </w:p>
    <w:p w14:paraId="04121F46" w14:textId="77777777" w:rsidR="005107F1" w:rsidRPr="00000121" w:rsidRDefault="00046D1C" w:rsidP="00046D1C">
      <w:pPr>
        <w:jc w:val="center"/>
        <w:rPr>
          <w:rFonts w:ascii="Arial" w:hAnsi="Arial" w:cs="Arial"/>
          <w:b/>
          <w:sz w:val="30"/>
          <w:szCs w:val="30"/>
        </w:rPr>
      </w:pPr>
      <w:r w:rsidRPr="00000121">
        <w:rPr>
          <w:rFonts w:ascii="Arial" w:hAnsi="Arial" w:cs="Arial"/>
          <w:b/>
          <w:sz w:val="30"/>
          <w:szCs w:val="30"/>
        </w:rPr>
        <w:t xml:space="preserve">in der </w:t>
      </w:r>
      <w:r w:rsidR="00EF403B" w:rsidRPr="00000121">
        <w:rPr>
          <w:rFonts w:ascii="Arial" w:hAnsi="Arial" w:cs="Arial"/>
          <w:b/>
          <w:sz w:val="30"/>
          <w:szCs w:val="30"/>
        </w:rPr>
        <w:t>Turnhalle</w:t>
      </w:r>
    </w:p>
    <w:p w14:paraId="06B21D61" w14:textId="4894C3DD" w:rsidR="000A29BB" w:rsidRPr="00000121" w:rsidRDefault="000A29BB" w:rsidP="000A29BB">
      <w:pPr>
        <w:shd w:val="clear" w:color="auto" w:fill="FFFFFF"/>
        <w:rPr>
          <w:rFonts w:ascii="Arial" w:hAnsi="Arial" w:cs="Arial"/>
          <w:b/>
          <w:sz w:val="30"/>
          <w:szCs w:val="30"/>
        </w:rPr>
      </w:pPr>
    </w:p>
    <w:p w14:paraId="163B6F94" w14:textId="77777777" w:rsidR="00F10115" w:rsidRPr="00000121" w:rsidRDefault="00EF403B" w:rsidP="00EF403B">
      <w:pPr>
        <w:rPr>
          <w:rFonts w:ascii="Arial" w:hAnsi="Arial" w:cs="Arial"/>
          <w:b/>
          <w:sz w:val="28"/>
          <w:szCs w:val="28"/>
        </w:rPr>
      </w:pPr>
      <w:r w:rsidRPr="00000121">
        <w:rPr>
          <w:rFonts w:ascii="Arial" w:hAnsi="Arial" w:cs="Arial"/>
          <w:b/>
          <w:sz w:val="28"/>
          <w:szCs w:val="28"/>
        </w:rPr>
        <w:t>Traktanden</w:t>
      </w:r>
    </w:p>
    <w:p w14:paraId="013445C7" w14:textId="6EF261E7" w:rsidR="00147E06" w:rsidRPr="00000121" w:rsidRDefault="00147E06" w:rsidP="00AB4E77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>Begrüssung</w:t>
      </w:r>
    </w:p>
    <w:p w14:paraId="4D65A1EF" w14:textId="03CB4A50" w:rsidR="00147E06" w:rsidRPr="00000121" w:rsidRDefault="00147E06" w:rsidP="00AB4E77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>Wahl der Stimmenzähler</w:t>
      </w:r>
    </w:p>
    <w:p w14:paraId="14C8E2B1" w14:textId="00B62D1B" w:rsidR="00E6066B" w:rsidRPr="00000121" w:rsidRDefault="00E6066B" w:rsidP="00E6066B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 xml:space="preserve">Information Protokoll der Gemeindeversammlung vom </w:t>
      </w:r>
      <w:r w:rsidR="000A29BB" w:rsidRPr="00000121">
        <w:rPr>
          <w:rFonts w:ascii="Arial" w:hAnsi="Arial" w:cs="Arial"/>
          <w:szCs w:val="24"/>
        </w:rPr>
        <w:t>1</w:t>
      </w:r>
      <w:r w:rsidR="00430760" w:rsidRPr="00000121">
        <w:rPr>
          <w:rFonts w:ascii="Arial" w:hAnsi="Arial" w:cs="Arial"/>
          <w:szCs w:val="24"/>
        </w:rPr>
        <w:t>6</w:t>
      </w:r>
      <w:r w:rsidRPr="00000121">
        <w:rPr>
          <w:rFonts w:ascii="Arial" w:hAnsi="Arial" w:cs="Arial"/>
          <w:szCs w:val="24"/>
        </w:rPr>
        <w:t xml:space="preserve">. </w:t>
      </w:r>
      <w:r w:rsidR="00430760" w:rsidRPr="00000121">
        <w:rPr>
          <w:rFonts w:ascii="Arial" w:hAnsi="Arial" w:cs="Arial"/>
          <w:szCs w:val="24"/>
        </w:rPr>
        <w:t>Dezember</w:t>
      </w:r>
      <w:r w:rsidRPr="00000121">
        <w:rPr>
          <w:rFonts w:ascii="Arial" w:hAnsi="Arial" w:cs="Arial"/>
          <w:szCs w:val="24"/>
        </w:rPr>
        <w:t xml:space="preserve"> 202</w:t>
      </w:r>
      <w:r w:rsidR="000A29BB" w:rsidRPr="00000121">
        <w:rPr>
          <w:rFonts w:ascii="Arial" w:hAnsi="Arial" w:cs="Arial"/>
          <w:szCs w:val="24"/>
        </w:rPr>
        <w:t>4</w:t>
      </w:r>
    </w:p>
    <w:p w14:paraId="79AD65C2" w14:textId="7D1A0787" w:rsidR="00E6066B" w:rsidRPr="00000121" w:rsidRDefault="00430760" w:rsidP="00E6066B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 xml:space="preserve">Genehmigung Beitrag an </w:t>
      </w:r>
      <w:r w:rsidR="00000121">
        <w:rPr>
          <w:rFonts w:ascii="Arial" w:hAnsi="Arial" w:cs="Arial"/>
          <w:szCs w:val="24"/>
        </w:rPr>
        <w:t>„</w:t>
      </w:r>
      <w:r w:rsidRPr="00000121">
        <w:rPr>
          <w:rFonts w:ascii="Arial" w:hAnsi="Arial" w:cs="Arial"/>
          <w:szCs w:val="24"/>
        </w:rPr>
        <w:t>Eisverein Viamala</w:t>
      </w:r>
      <w:r w:rsidR="00000121">
        <w:rPr>
          <w:rFonts w:ascii="Arial" w:hAnsi="Arial" w:cs="Arial"/>
          <w:szCs w:val="24"/>
        </w:rPr>
        <w:t>“</w:t>
      </w:r>
      <w:r w:rsidRPr="00000121">
        <w:rPr>
          <w:rFonts w:ascii="Arial" w:hAnsi="Arial" w:cs="Arial"/>
          <w:szCs w:val="24"/>
        </w:rPr>
        <w:t xml:space="preserve"> (EVV) zur Realisierung einer Kunsteisbahn in der Höhe von CHF 220'000.00</w:t>
      </w:r>
    </w:p>
    <w:p w14:paraId="109556B0" w14:textId="77777777" w:rsidR="00000121" w:rsidRDefault="00430760" w:rsidP="00000121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 xml:space="preserve">Genehmigung Bruttokredit </w:t>
      </w:r>
      <w:r w:rsidR="00000121">
        <w:rPr>
          <w:rFonts w:ascii="Arial" w:hAnsi="Arial" w:cs="Arial"/>
          <w:szCs w:val="24"/>
        </w:rPr>
        <w:t>„</w:t>
      </w:r>
      <w:r w:rsidRPr="00000121">
        <w:rPr>
          <w:rFonts w:ascii="Arial" w:hAnsi="Arial" w:cs="Arial"/>
          <w:szCs w:val="24"/>
        </w:rPr>
        <w:t>Sanierung Strasse im Winkel</w:t>
      </w:r>
      <w:r w:rsidR="00000121">
        <w:rPr>
          <w:rFonts w:ascii="Arial" w:hAnsi="Arial" w:cs="Arial"/>
          <w:szCs w:val="24"/>
        </w:rPr>
        <w:t>“</w:t>
      </w:r>
      <w:r w:rsidRPr="00000121">
        <w:rPr>
          <w:rFonts w:ascii="Arial" w:hAnsi="Arial" w:cs="Arial"/>
          <w:szCs w:val="24"/>
        </w:rPr>
        <w:t xml:space="preserve"> in der Höhe von</w:t>
      </w:r>
    </w:p>
    <w:p w14:paraId="0B173796" w14:textId="6247CEBC" w:rsidR="00000121" w:rsidRDefault="00430760" w:rsidP="00000121">
      <w:pPr>
        <w:pStyle w:val="Listenabsatz"/>
        <w:ind w:left="360"/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>CHF</w:t>
      </w:r>
      <w:r w:rsidR="00000121">
        <w:rPr>
          <w:rFonts w:ascii="Arial" w:hAnsi="Arial" w:cs="Arial"/>
          <w:szCs w:val="24"/>
        </w:rPr>
        <w:t xml:space="preserve"> 4</w:t>
      </w:r>
      <w:r w:rsidR="00EF13B1">
        <w:rPr>
          <w:rFonts w:ascii="Arial" w:hAnsi="Arial" w:cs="Arial"/>
          <w:szCs w:val="24"/>
        </w:rPr>
        <w:t>68</w:t>
      </w:r>
      <w:r w:rsidR="00000121">
        <w:rPr>
          <w:rFonts w:ascii="Arial" w:hAnsi="Arial" w:cs="Arial"/>
          <w:szCs w:val="24"/>
        </w:rPr>
        <w:t>‘000.00</w:t>
      </w:r>
    </w:p>
    <w:p w14:paraId="7D0119F0" w14:textId="3DD62311" w:rsidR="00000121" w:rsidRDefault="00000121" w:rsidP="00000121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Genehmigung Bruttokredit „Vorprojekt Neubau Reservoir St. Remigius“ in der Höhe von CHF 96‘000.00</w:t>
      </w:r>
    </w:p>
    <w:p w14:paraId="57852225" w14:textId="391777A9" w:rsidR="00000121" w:rsidRDefault="00000121" w:rsidP="00000121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Informationen aus dem Gemeindevorstand</w:t>
      </w:r>
      <w:bookmarkStart w:id="0" w:name="_Hlk152010334"/>
    </w:p>
    <w:p w14:paraId="0C9F6691" w14:textId="5EB8A8E4" w:rsidR="006B2B20" w:rsidRPr="00000121" w:rsidRDefault="006B2B20" w:rsidP="00000121">
      <w:pPr>
        <w:pStyle w:val="Listenabsatz"/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Varia</w:t>
      </w:r>
    </w:p>
    <w:bookmarkEnd w:id="0"/>
    <w:p w14:paraId="004FD904" w14:textId="77777777" w:rsidR="00B54EF8" w:rsidRDefault="00B54EF8" w:rsidP="00EF403B">
      <w:pPr>
        <w:rPr>
          <w:rFonts w:ascii="Arial" w:hAnsi="Arial" w:cs="Arial"/>
          <w:szCs w:val="24"/>
        </w:rPr>
      </w:pPr>
    </w:p>
    <w:p w14:paraId="6E848687" w14:textId="77777777" w:rsidR="0004218E" w:rsidRPr="00000121" w:rsidRDefault="0004218E" w:rsidP="00EF403B">
      <w:pPr>
        <w:rPr>
          <w:rFonts w:ascii="Arial" w:hAnsi="Arial" w:cs="Arial"/>
          <w:szCs w:val="24"/>
        </w:rPr>
      </w:pPr>
    </w:p>
    <w:p w14:paraId="12451A84" w14:textId="77777777" w:rsidR="00EF403B" w:rsidRPr="00000121" w:rsidRDefault="00EF403B" w:rsidP="00EF403B">
      <w:p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>Geschätzte Stimmbürgerinnen und Stimmbürger</w:t>
      </w:r>
    </w:p>
    <w:p w14:paraId="0016E5F1" w14:textId="77777777" w:rsidR="00EF403B" w:rsidRPr="00000121" w:rsidRDefault="00EF403B" w:rsidP="00EF403B">
      <w:pPr>
        <w:rPr>
          <w:rFonts w:ascii="Arial" w:hAnsi="Arial" w:cs="Arial"/>
          <w:szCs w:val="24"/>
        </w:rPr>
      </w:pPr>
    </w:p>
    <w:p w14:paraId="098001F0" w14:textId="3B4A7C12" w:rsidR="001D6E27" w:rsidRPr="00000121" w:rsidRDefault="00C4209A" w:rsidP="00A62EA6">
      <w:pPr>
        <w:jc w:val="both"/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 xml:space="preserve">Die Unterlagen für die obgenannte Gemeindeversammlung werden nur noch denjenigen </w:t>
      </w:r>
      <w:r w:rsidR="005133A1" w:rsidRPr="00000121">
        <w:rPr>
          <w:rFonts w:ascii="Arial" w:hAnsi="Arial" w:cs="Arial"/>
          <w:szCs w:val="24"/>
        </w:rPr>
        <w:t xml:space="preserve">Einwohnern </w:t>
      </w:r>
      <w:r w:rsidR="00D6693B" w:rsidRPr="00000121">
        <w:rPr>
          <w:rFonts w:ascii="Arial" w:hAnsi="Arial" w:cs="Arial"/>
          <w:szCs w:val="24"/>
        </w:rPr>
        <w:t xml:space="preserve">und Einwohnerinnen </w:t>
      </w:r>
      <w:r w:rsidRPr="00000121">
        <w:rPr>
          <w:rFonts w:ascii="Arial" w:hAnsi="Arial" w:cs="Arial"/>
          <w:szCs w:val="24"/>
        </w:rPr>
        <w:t>versandt, welche sich in die Liste für den regelmässigen Versand von Gemeindeversammlungsunterlagen eing</w:t>
      </w:r>
      <w:r w:rsidR="00095DC6" w:rsidRPr="00000121">
        <w:rPr>
          <w:rFonts w:ascii="Arial" w:hAnsi="Arial" w:cs="Arial"/>
          <w:szCs w:val="24"/>
        </w:rPr>
        <w:t xml:space="preserve">etragen haben. Zudem werden ab </w:t>
      </w:r>
      <w:r w:rsidR="00A41232">
        <w:rPr>
          <w:rFonts w:ascii="Arial" w:hAnsi="Arial" w:cs="Arial"/>
          <w:szCs w:val="24"/>
        </w:rPr>
        <w:t>Donners</w:t>
      </w:r>
      <w:r w:rsidR="000F2A06" w:rsidRPr="00000121">
        <w:rPr>
          <w:rFonts w:ascii="Arial" w:hAnsi="Arial" w:cs="Arial"/>
          <w:szCs w:val="24"/>
        </w:rPr>
        <w:t>tag</w:t>
      </w:r>
      <w:r w:rsidR="00CB4279" w:rsidRPr="00000121">
        <w:rPr>
          <w:rFonts w:ascii="Arial" w:hAnsi="Arial" w:cs="Arial"/>
          <w:szCs w:val="24"/>
        </w:rPr>
        <w:t>,</w:t>
      </w:r>
      <w:r w:rsidRPr="00000121">
        <w:rPr>
          <w:rFonts w:ascii="Arial" w:hAnsi="Arial" w:cs="Arial"/>
          <w:szCs w:val="24"/>
        </w:rPr>
        <w:t xml:space="preserve"> </w:t>
      </w:r>
      <w:r w:rsidR="00FE29DE" w:rsidRPr="00000121">
        <w:rPr>
          <w:rFonts w:ascii="Arial" w:hAnsi="Arial" w:cs="Arial"/>
          <w:szCs w:val="24"/>
        </w:rPr>
        <w:t xml:space="preserve">den </w:t>
      </w:r>
      <w:r w:rsidR="00A41232">
        <w:rPr>
          <w:rFonts w:ascii="Arial" w:hAnsi="Arial" w:cs="Arial"/>
          <w:szCs w:val="24"/>
        </w:rPr>
        <w:t>20</w:t>
      </w:r>
      <w:r w:rsidR="00C23CAF" w:rsidRPr="00000121">
        <w:rPr>
          <w:rFonts w:ascii="Arial" w:hAnsi="Arial" w:cs="Arial"/>
          <w:szCs w:val="24"/>
        </w:rPr>
        <w:t>.</w:t>
      </w:r>
      <w:r w:rsidR="00AF282F" w:rsidRPr="00000121">
        <w:rPr>
          <w:rFonts w:ascii="Arial" w:hAnsi="Arial" w:cs="Arial"/>
          <w:szCs w:val="24"/>
        </w:rPr>
        <w:t xml:space="preserve"> </w:t>
      </w:r>
      <w:r w:rsidR="0004218E">
        <w:rPr>
          <w:rFonts w:ascii="Arial" w:hAnsi="Arial" w:cs="Arial"/>
          <w:szCs w:val="24"/>
        </w:rPr>
        <w:t>März</w:t>
      </w:r>
      <w:r w:rsidR="00FE29DE" w:rsidRPr="00000121">
        <w:rPr>
          <w:rFonts w:ascii="Arial" w:hAnsi="Arial" w:cs="Arial"/>
          <w:szCs w:val="24"/>
        </w:rPr>
        <w:t xml:space="preserve"> 20</w:t>
      </w:r>
      <w:r w:rsidR="001221BB" w:rsidRPr="00000121">
        <w:rPr>
          <w:rFonts w:ascii="Arial" w:hAnsi="Arial" w:cs="Arial"/>
          <w:szCs w:val="24"/>
        </w:rPr>
        <w:t>2</w:t>
      </w:r>
      <w:r w:rsidR="0004218E">
        <w:rPr>
          <w:rFonts w:ascii="Arial" w:hAnsi="Arial" w:cs="Arial"/>
          <w:szCs w:val="24"/>
        </w:rPr>
        <w:t>5</w:t>
      </w:r>
      <w:r w:rsidR="00FE29DE" w:rsidRPr="00000121">
        <w:rPr>
          <w:rFonts w:ascii="Arial" w:hAnsi="Arial" w:cs="Arial"/>
          <w:szCs w:val="24"/>
        </w:rPr>
        <w:t>, folgende Informationsmöglichkeiten angeboten</w:t>
      </w:r>
      <w:r w:rsidR="00B92094" w:rsidRPr="00000121">
        <w:rPr>
          <w:rFonts w:ascii="Arial" w:hAnsi="Arial" w:cs="Arial"/>
          <w:szCs w:val="24"/>
        </w:rPr>
        <w:t>:</w:t>
      </w:r>
    </w:p>
    <w:p w14:paraId="0ED70062" w14:textId="77777777" w:rsidR="00B92094" w:rsidRPr="00000121" w:rsidRDefault="00B92094" w:rsidP="00A62EA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/>
          <w:szCs w:val="24"/>
        </w:rPr>
      </w:pPr>
      <w:r w:rsidRPr="00000121">
        <w:rPr>
          <w:rFonts w:ascii="Arial" w:hAnsi="Arial" w:cs="Arial"/>
          <w:b/>
          <w:szCs w:val="24"/>
        </w:rPr>
        <w:t>Aufschaltung auf Homepage „sils-</w:t>
      </w:r>
      <w:r w:rsidR="002419D6" w:rsidRPr="00000121">
        <w:rPr>
          <w:rFonts w:ascii="Arial" w:hAnsi="Arial" w:cs="Arial"/>
          <w:b/>
          <w:szCs w:val="24"/>
        </w:rPr>
        <w:t>id.ch“ unter der Rubrik „Anlässe</w:t>
      </w:r>
      <w:r w:rsidRPr="00000121">
        <w:rPr>
          <w:rFonts w:ascii="Arial" w:hAnsi="Arial" w:cs="Arial"/>
          <w:b/>
          <w:szCs w:val="24"/>
        </w:rPr>
        <w:t>“</w:t>
      </w:r>
    </w:p>
    <w:p w14:paraId="693658A9" w14:textId="77777777" w:rsidR="00B92094" w:rsidRPr="00000121" w:rsidRDefault="00B92094" w:rsidP="00A62EA6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/>
          <w:szCs w:val="24"/>
        </w:rPr>
      </w:pPr>
      <w:r w:rsidRPr="00000121">
        <w:rPr>
          <w:rFonts w:ascii="Arial" w:hAnsi="Arial" w:cs="Arial"/>
          <w:b/>
          <w:szCs w:val="24"/>
        </w:rPr>
        <w:t>Bezug auf Kanzlei</w:t>
      </w:r>
      <w:r w:rsidR="001D6E27" w:rsidRPr="00000121">
        <w:rPr>
          <w:rFonts w:ascii="Arial" w:hAnsi="Arial" w:cs="Arial"/>
          <w:b/>
          <w:szCs w:val="24"/>
        </w:rPr>
        <w:t xml:space="preserve"> (während den ordentlichen Schalteröffnungszeiten)</w:t>
      </w:r>
    </w:p>
    <w:p w14:paraId="64F439E9" w14:textId="77777777" w:rsidR="00A62EA6" w:rsidRPr="00000121" w:rsidRDefault="00B92094" w:rsidP="00EF403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b/>
          <w:szCs w:val="24"/>
        </w:rPr>
      </w:pPr>
      <w:r w:rsidRPr="00000121">
        <w:rPr>
          <w:rFonts w:ascii="Arial" w:hAnsi="Arial" w:cs="Arial"/>
          <w:b/>
          <w:szCs w:val="24"/>
        </w:rPr>
        <w:t>Versand aufgrund telefonischer Bestellung (Tel. 081 651 12 79)</w:t>
      </w:r>
      <w:r w:rsidR="00FE29DE" w:rsidRPr="00000121">
        <w:rPr>
          <w:rFonts w:ascii="Arial" w:hAnsi="Arial" w:cs="Arial"/>
          <w:b/>
          <w:szCs w:val="24"/>
        </w:rPr>
        <w:t xml:space="preserve"> für diejenigen, welche noch nicht in der Liste eingetragen sind</w:t>
      </w:r>
    </w:p>
    <w:p w14:paraId="37C29FBB" w14:textId="77777777" w:rsidR="00D6693B" w:rsidRPr="00000121" w:rsidRDefault="00D6693B" w:rsidP="00EF403B">
      <w:pPr>
        <w:rPr>
          <w:rFonts w:ascii="Arial" w:hAnsi="Arial" w:cs="Arial"/>
          <w:szCs w:val="24"/>
        </w:rPr>
      </w:pPr>
    </w:p>
    <w:p w14:paraId="407695BC" w14:textId="20BB97CE" w:rsidR="00F9685A" w:rsidRPr="00000121" w:rsidRDefault="001221BB" w:rsidP="00932F90">
      <w:p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>Sils im Domleschg</w:t>
      </w:r>
      <w:r w:rsidR="00FE31BE" w:rsidRPr="00000121">
        <w:rPr>
          <w:rFonts w:ascii="Arial" w:hAnsi="Arial" w:cs="Arial"/>
          <w:szCs w:val="24"/>
        </w:rPr>
        <w:t xml:space="preserve">, </w:t>
      </w:r>
      <w:r w:rsidR="0004218E">
        <w:rPr>
          <w:rFonts w:ascii="Arial" w:hAnsi="Arial" w:cs="Arial"/>
          <w:szCs w:val="24"/>
        </w:rPr>
        <w:t>6</w:t>
      </w:r>
      <w:r w:rsidR="00FE31BE" w:rsidRPr="00000121">
        <w:rPr>
          <w:rFonts w:ascii="Arial" w:hAnsi="Arial" w:cs="Arial"/>
          <w:szCs w:val="24"/>
        </w:rPr>
        <w:t xml:space="preserve">. </w:t>
      </w:r>
      <w:r w:rsidR="0004218E">
        <w:rPr>
          <w:rFonts w:ascii="Arial" w:hAnsi="Arial" w:cs="Arial"/>
          <w:szCs w:val="24"/>
        </w:rPr>
        <w:t>März</w:t>
      </w:r>
      <w:r w:rsidR="00FE31BE" w:rsidRPr="00000121">
        <w:rPr>
          <w:rFonts w:ascii="Arial" w:hAnsi="Arial" w:cs="Arial"/>
          <w:szCs w:val="24"/>
        </w:rPr>
        <w:t xml:space="preserve"> </w:t>
      </w:r>
      <w:r w:rsidR="00FE29DE" w:rsidRPr="00000121">
        <w:rPr>
          <w:rFonts w:ascii="Arial" w:hAnsi="Arial" w:cs="Arial"/>
          <w:szCs w:val="24"/>
        </w:rPr>
        <w:t>20</w:t>
      </w:r>
      <w:r w:rsidR="00D6693B" w:rsidRPr="00000121">
        <w:rPr>
          <w:rFonts w:ascii="Arial" w:hAnsi="Arial" w:cs="Arial"/>
          <w:szCs w:val="24"/>
        </w:rPr>
        <w:t>2</w:t>
      </w:r>
      <w:r w:rsidR="0004218E">
        <w:rPr>
          <w:rFonts w:ascii="Arial" w:hAnsi="Arial" w:cs="Arial"/>
          <w:szCs w:val="24"/>
        </w:rPr>
        <w:t>5</w:t>
      </w:r>
    </w:p>
    <w:p w14:paraId="205B2E1B" w14:textId="5B759519" w:rsidR="00F9685A" w:rsidRPr="00000121" w:rsidRDefault="00E84633" w:rsidP="00E84633">
      <w:pPr>
        <w:rPr>
          <w:rFonts w:ascii="Arial" w:hAnsi="Arial" w:cs="Arial"/>
          <w:b/>
          <w:sz w:val="22"/>
          <w:szCs w:val="22"/>
        </w:rPr>
      </w:pPr>
      <w:r w:rsidRPr="0000012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3614B7E" wp14:editId="569A05ED">
            <wp:extent cx="905755" cy="719455"/>
            <wp:effectExtent l="0" t="0" r="889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" cy="77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479" w:rsidRPr="00000121">
        <w:rPr>
          <w:rFonts w:ascii="Arial" w:hAnsi="Arial" w:cs="Arial"/>
          <w:b/>
          <w:sz w:val="22"/>
          <w:szCs w:val="22"/>
        </w:rPr>
        <w:tab/>
      </w:r>
      <w:r w:rsidR="00E92479" w:rsidRPr="00000121">
        <w:rPr>
          <w:rFonts w:ascii="Arial" w:hAnsi="Arial" w:cs="Arial"/>
          <w:b/>
          <w:sz w:val="22"/>
          <w:szCs w:val="22"/>
        </w:rPr>
        <w:tab/>
      </w:r>
      <w:r w:rsidRPr="0000012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8E5CB62" wp14:editId="32B83D47">
            <wp:extent cx="959754" cy="720000"/>
            <wp:effectExtent l="19050" t="0" r="0" b="0"/>
            <wp:docPr id="2" name="Grafik 1" descr="Gian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nin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75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479" w:rsidRPr="00000121">
        <w:rPr>
          <w:rFonts w:ascii="Arial" w:hAnsi="Arial" w:cs="Arial"/>
          <w:b/>
          <w:sz w:val="22"/>
          <w:szCs w:val="22"/>
        </w:rPr>
        <w:tab/>
      </w:r>
      <w:r w:rsidR="00F9685A" w:rsidRPr="00000121">
        <w:rPr>
          <w:rFonts w:ascii="Arial" w:hAnsi="Arial" w:cs="Arial"/>
          <w:b/>
          <w:sz w:val="22"/>
          <w:szCs w:val="22"/>
        </w:rPr>
        <w:tab/>
      </w:r>
    </w:p>
    <w:p w14:paraId="65048F5C" w14:textId="0A2DE279" w:rsidR="004E24F3" w:rsidRPr="00000121" w:rsidRDefault="0025633F" w:rsidP="00E26D84">
      <w:pPr>
        <w:rPr>
          <w:rFonts w:ascii="Arial" w:hAnsi="Arial" w:cs="Arial"/>
          <w:szCs w:val="24"/>
        </w:rPr>
      </w:pPr>
      <w:r w:rsidRPr="00000121">
        <w:rPr>
          <w:rFonts w:ascii="Arial" w:hAnsi="Arial" w:cs="Arial"/>
          <w:szCs w:val="24"/>
        </w:rPr>
        <w:t>Mar</w:t>
      </w:r>
      <w:r w:rsidR="00640B63" w:rsidRPr="00000121">
        <w:rPr>
          <w:rFonts w:ascii="Arial" w:hAnsi="Arial" w:cs="Arial"/>
          <w:szCs w:val="24"/>
        </w:rPr>
        <w:t>tin Lippuner</w:t>
      </w:r>
      <w:r w:rsidRPr="00000121">
        <w:rPr>
          <w:rFonts w:ascii="Arial" w:hAnsi="Arial" w:cs="Arial"/>
          <w:szCs w:val="24"/>
        </w:rPr>
        <w:tab/>
      </w:r>
      <w:r w:rsidR="00640B63" w:rsidRPr="00000121">
        <w:rPr>
          <w:rFonts w:ascii="Arial" w:hAnsi="Arial" w:cs="Arial"/>
          <w:szCs w:val="24"/>
        </w:rPr>
        <w:tab/>
      </w:r>
      <w:r w:rsidR="00C63248" w:rsidRPr="00000121">
        <w:rPr>
          <w:rFonts w:ascii="Arial" w:hAnsi="Arial" w:cs="Arial"/>
          <w:szCs w:val="24"/>
        </w:rPr>
        <w:t>Gianin Müller</w:t>
      </w:r>
    </w:p>
    <w:p w14:paraId="7AFC962F" w14:textId="77777777" w:rsidR="00D6693B" w:rsidRPr="0051768B" w:rsidRDefault="00EA376E" w:rsidP="00E26D84">
      <w:pPr>
        <w:rPr>
          <w:rFonts w:ascii="Arial" w:hAnsi="Arial" w:cs="Arial"/>
          <w:sz w:val="22"/>
          <w:szCs w:val="22"/>
        </w:rPr>
      </w:pPr>
      <w:r w:rsidRPr="00000121">
        <w:rPr>
          <w:rFonts w:ascii="Arial" w:hAnsi="Arial" w:cs="Arial"/>
          <w:szCs w:val="24"/>
        </w:rPr>
        <w:t>Präsident</w:t>
      </w:r>
      <w:r w:rsidR="00C3467A" w:rsidRPr="00000121">
        <w:rPr>
          <w:rFonts w:ascii="Arial" w:hAnsi="Arial" w:cs="Arial"/>
          <w:szCs w:val="24"/>
        </w:rPr>
        <w:tab/>
      </w:r>
      <w:r w:rsidR="00C3467A" w:rsidRPr="00000121">
        <w:rPr>
          <w:rFonts w:ascii="Arial" w:hAnsi="Arial" w:cs="Arial"/>
          <w:szCs w:val="24"/>
        </w:rPr>
        <w:tab/>
      </w:r>
      <w:r w:rsidR="00C63248" w:rsidRPr="00000121">
        <w:rPr>
          <w:rFonts w:ascii="Arial" w:hAnsi="Arial" w:cs="Arial"/>
          <w:szCs w:val="24"/>
        </w:rPr>
        <w:tab/>
      </w:r>
      <w:r w:rsidR="00FE31BE" w:rsidRPr="00000121">
        <w:rPr>
          <w:rFonts w:ascii="Arial" w:hAnsi="Arial" w:cs="Arial"/>
          <w:szCs w:val="24"/>
        </w:rPr>
        <w:t>Kanzlist</w:t>
      </w:r>
      <w:r w:rsidR="004E24F3" w:rsidRPr="00000121">
        <w:rPr>
          <w:rFonts w:ascii="Arial" w:hAnsi="Arial" w:cs="Arial"/>
          <w:szCs w:val="24"/>
        </w:rPr>
        <w:tab/>
      </w:r>
      <w:r w:rsidR="004E24F3" w:rsidRPr="00000121">
        <w:rPr>
          <w:rFonts w:ascii="Arial" w:hAnsi="Arial" w:cs="Arial"/>
          <w:sz w:val="22"/>
          <w:szCs w:val="22"/>
        </w:rPr>
        <w:tab/>
      </w:r>
    </w:p>
    <w:sectPr w:rsidR="00D6693B" w:rsidRPr="0051768B" w:rsidSect="005A4639">
      <w:footerReference w:type="even" r:id="rId11"/>
      <w:pgSz w:w="11906" w:h="16838"/>
      <w:pgMar w:top="568" w:right="141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121C" w14:textId="77777777" w:rsidR="0091565D" w:rsidRPr="00000121" w:rsidRDefault="0091565D">
      <w:r w:rsidRPr="00000121">
        <w:separator/>
      </w:r>
    </w:p>
  </w:endnote>
  <w:endnote w:type="continuationSeparator" w:id="0">
    <w:p w14:paraId="33AC0E67" w14:textId="77777777" w:rsidR="0091565D" w:rsidRPr="00000121" w:rsidRDefault="0091565D">
      <w:r w:rsidRPr="000001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4F69" w14:textId="77777777" w:rsidR="0091565D" w:rsidRPr="00000121" w:rsidRDefault="0091565D" w:rsidP="002D274D">
    <w:pPr>
      <w:pStyle w:val="Fuzeile"/>
      <w:framePr w:wrap="around" w:vAnchor="text" w:hAnchor="margin" w:xAlign="center" w:y="1"/>
      <w:rPr>
        <w:rStyle w:val="Seitenzahl"/>
      </w:rPr>
    </w:pPr>
    <w:r w:rsidRPr="00000121">
      <w:rPr>
        <w:rStyle w:val="Seitenzahl"/>
      </w:rPr>
      <w:fldChar w:fldCharType="begin"/>
    </w:r>
    <w:r w:rsidRPr="00000121">
      <w:rPr>
        <w:rStyle w:val="Seitenzahl"/>
      </w:rPr>
      <w:instrText xml:space="preserve">PAGE  </w:instrText>
    </w:r>
    <w:r w:rsidRPr="00000121">
      <w:rPr>
        <w:rStyle w:val="Seitenzahl"/>
      </w:rPr>
      <w:fldChar w:fldCharType="end"/>
    </w:r>
  </w:p>
  <w:p w14:paraId="1A4144F1" w14:textId="77777777" w:rsidR="0091565D" w:rsidRPr="00000121" w:rsidRDefault="00915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3C00" w14:textId="77777777" w:rsidR="0091565D" w:rsidRPr="00000121" w:rsidRDefault="0091565D">
      <w:r w:rsidRPr="00000121">
        <w:separator/>
      </w:r>
    </w:p>
  </w:footnote>
  <w:footnote w:type="continuationSeparator" w:id="0">
    <w:p w14:paraId="22B0A6EB" w14:textId="77777777" w:rsidR="0091565D" w:rsidRPr="00000121" w:rsidRDefault="0091565D">
      <w:r w:rsidRPr="0000012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2474"/>
    <w:multiLevelType w:val="hybridMultilevel"/>
    <w:tmpl w:val="511E81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45A2"/>
    <w:multiLevelType w:val="hybridMultilevel"/>
    <w:tmpl w:val="75C0AD82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565E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323A"/>
    <w:multiLevelType w:val="hybridMultilevel"/>
    <w:tmpl w:val="62E2082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035109"/>
    <w:multiLevelType w:val="multilevel"/>
    <w:tmpl w:val="F4E21A5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entative="1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</w:lvl>
    <w:lvl w:ilvl="2" w:tentative="1">
      <w:start w:val="1"/>
      <w:numFmt w:val="decimal"/>
      <w:lvlText w:val="%3."/>
      <w:lvlJc w:val="left"/>
      <w:pPr>
        <w:tabs>
          <w:tab w:val="num" w:pos="2480"/>
        </w:tabs>
        <w:ind w:left="2480" w:hanging="360"/>
      </w:pPr>
    </w:lvl>
    <w:lvl w:ilvl="3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entative="1">
      <w:start w:val="1"/>
      <w:numFmt w:val="decimal"/>
      <w:lvlText w:val="%5."/>
      <w:lvlJc w:val="left"/>
      <w:pPr>
        <w:tabs>
          <w:tab w:val="num" w:pos="3920"/>
        </w:tabs>
        <w:ind w:left="3920" w:hanging="360"/>
      </w:pPr>
    </w:lvl>
    <w:lvl w:ilvl="5" w:tentative="1">
      <w:start w:val="1"/>
      <w:numFmt w:val="decimal"/>
      <w:lvlText w:val="%6."/>
      <w:lvlJc w:val="left"/>
      <w:pPr>
        <w:tabs>
          <w:tab w:val="num" w:pos="4640"/>
        </w:tabs>
        <w:ind w:left="4640" w:hanging="360"/>
      </w:pPr>
    </w:lvl>
    <w:lvl w:ilvl="6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entative="1">
      <w:start w:val="1"/>
      <w:numFmt w:val="decimal"/>
      <w:lvlText w:val="%8."/>
      <w:lvlJc w:val="left"/>
      <w:pPr>
        <w:tabs>
          <w:tab w:val="num" w:pos="6080"/>
        </w:tabs>
        <w:ind w:left="6080" w:hanging="360"/>
      </w:pPr>
    </w:lvl>
    <w:lvl w:ilvl="8" w:tentative="1">
      <w:start w:val="1"/>
      <w:numFmt w:val="decimal"/>
      <w:lvlText w:val="%9."/>
      <w:lvlJc w:val="left"/>
      <w:pPr>
        <w:tabs>
          <w:tab w:val="num" w:pos="6800"/>
        </w:tabs>
        <w:ind w:left="6800" w:hanging="360"/>
      </w:pPr>
    </w:lvl>
  </w:abstractNum>
  <w:abstractNum w:abstractNumId="4" w15:restartNumberingAfterBreak="0">
    <w:nsid w:val="1A23766F"/>
    <w:multiLevelType w:val="hybridMultilevel"/>
    <w:tmpl w:val="950A3266"/>
    <w:lvl w:ilvl="0" w:tplc="762C17A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715"/>
    <w:multiLevelType w:val="hybridMultilevel"/>
    <w:tmpl w:val="FFC855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17222"/>
    <w:multiLevelType w:val="hybridMultilevel"/>
    <w:tmpl w:val="87740DD6"/>
    <w:lvl w:ilvl="0" w:tplc="762C17A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75D80"/>
    <w:multiLevelType w:val="hybridMultilevel"/>
    <w:tmpl w:val="9E687F66"/>
    <w:lvl w:ilvl="0" w:tplc="A02E75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8" w15:restartNumberingAfterBreak="0">
    <w:nsid w:val="4B1354A5"/>
    <w:multiLevelType w:val="hybridMultilevel"/>
    <w:tmpl w:val="FE7A325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7F9D"/>
    <w:multiLevelType w:val="hybridMultilevel"/>
    <w:tmpl w:val="E934FB90"/>
    <w:lvl w:ilvl="0" w:tplc="0407000F">
      <w:start w:val="1"/>
      <w:numFmt w:val="decimal"/>
      <w:lvlText w:val="%1."/>
      <w:lvlJc w:val="left"/>
      <w:pPr>
        <w:ind w:left="1400" w:hanging="360"/>
      </w:pPr>
    </w:lvl>
    <w:lvl w:ilvl="1" w:tplc="04070019" w:tentative="1">
      <w:start w:val="1"/>
      <w:numFmt w:val="lowerLetter"/>
      <w:lvlText w:val="%2."/>
      <w:lvlJc w:val="left"/>
      <w:pPr>
        <w:ind w:left="2120" w:hanging="360"/>
      </w:pPr>
    </w:lvl>
    <w:lvl w:ilvl="2" w:tplc="0407001B" w:tentative="1">
      <w:start w:val="1"/>
      <w:numFmt w:val="lowerRoman"/>
      <w:lvlText w:val="%3."/>
      <w:lvlJc w:val="right"/>
      <w:pPr>
        <w:ind w:left="2840" w:hanging="180"/>
      </w:pPr>
    </w:lvl>
    <w:lvl w:ilvl="3" w:tplc="0407000F" w:tentative="1">
      <w:start w:val="1"/>
      <w:numFmt w:val="decimal"/>
      <w:lvlText w:val="%4."/>
      <w:lvlJc w:val="left"/>
      <w:pPr>
        <w:ind w:left="3560" w:hanging="360"/>
      </w:pPr>
    </w:lvl>
    <w:lvl w:ilvl="4" w:tplc="04070019" w:tentative="1">
      <w:start w:val="1"/>
      <w:numFmt w:val="lowerLetter"/>
      <w:lvlText w:val="%5."/>
      <w:lvlJc w:val="left"/>
      <w:pPr>
        <w:ind w:left="4280" w:hanging="360"/>
      </w:pPr>
    </w:lvl>
    <w:lvl w:ilvl="5" w:tplc="0407001B" w:tentative="1">
      <w:start w:val="1"/>
      <w:numFmt w:val="lowerRoman"/>
      <w:lvlText w:val="%6."/>
      <w:lvlJc w:val="right"/>
      <w:pPr>
        <w:ind w:left="5000" w:hanging="180"/>
      </w:pPr>
    </w:lvl>
    <w:lvl w:ilvl="6" w:tplc="0407000F" w:tentative="1">
      <w:start w:val="1"/>
      <w:numFmt w:val="decimal"/>
      <w:lvlText w:val="%7."/>
      <w:lvlJc w:val="left"/>
      <w:pPr>
        <w:ind w:left="5720" w:hanging="360"/>
      </w:pPr>
    </w:lvl>
    <w:lvl w:ilvl="7" w:tplc="04070019" w:tentative="1">
      <w:start w:val="1"/>
      <w:numFmt w:val="lowerLetter"/>
      <w:lvlText w:val="%8."/>
      <w:lvlJc w:val="left"/>
      <w:pPr>
        <w:ind w:left="6440" w:hanging="360"/>
      </w:pPr>
    </w:lvl>
    <w:lvl w:ilvl="8" w:tplc="04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5F260822"/>
    <w:multiLevelType w:val="multilevel"/>
    <w:tmpl w:val="3D5E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79478E"/>
    <w:multiLevelType w:val="hybridMultilevel"/>
    <w:tmpl w:val="A0485A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E73AA8"/>
    <w:multiLevelType w:val="hybridMultilevel"/>
    <w:tmpl w:val="3788E158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9938940A">
      <w:start w:val="1"/>
      <w:numFmt w:val="lowerLetter"/>
      <w:lvlText w:val="%2)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>
      <w:start w:val="1"/>
      <w:numFmt w:val="lowerLetter"/>
      <w:lvlText w:val="%5."/>
      <w:lvlJc w:val="left"/>
      <w:pPr>
        <w:ind w:left="3948" w:hanging="360"/>
      </w:pPr>
    </w:lvl>
    <w:lvl w:ilvl="5" w:tplc="0807001B">
      <w:start w:val="1"/>
      <w:numFmt w:val="lowerRoman"/>
      <w:lvlText w:val="%6."/>
      <w:lvlJc w:val="right"/>
      <w:pPr>
        <w:ind w:left="4668" w:hanging="180"/>
      </w:pPr>
    </w:lvl>
    <w:lvl w:ilvl="6" w:tplc="0807000F">
      <w:start w:val="1"/>
      <w:numFmt w:val="decimal"/>
      <w:lvlText w:val="%7."/>
      <w:lvlJc w:val="left"/>
      <w:pPr>
        <w:ind w:left="5388" w:hanging="360"/>
      </w:pPr>
    </w:lvl>
    <w:lvl w:ilvl="7" w:tplc="08070019">
      <w:start w:val="1"/>
      <w:numFmt w:val="lowerLetter"/>
      <w:lvlText w:val="%8."/>
      <w:lvlJc w:val="left"/>
      <w:pPr>
        <w:ind w:left="6108" w:hanging="360"/>
      </w:pPr>
    </w:lvl>
    <w:lvl w:ilvl="8" w:tplc="0807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B02CCA"/>
    <w:multiLevelType w:val="hybridMultilevel"/>
    <w:tmpl w:val="12E420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6F1050"/>
    <w:multiLevelType w:val="hybridMultilevel"/>
    <w:tmpl w:val="0F4406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A2DD6"/>
    <w:multiLevelType w:val="hybridMultilevel"/>
    <w:tmpl w:val="782EE416"/>
    <w:lvl w:ilvl="0" w:tplc="92FE8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45205">
    <w:abstractNumId w:val="7"/>
  </w:num>
  <w:num w:numId="2" w16cid:durableId="183055038">
    <w:abstractNumId w:val="6"/>
  </w:num>
  <w:num w:numId="3" w16cid:durableId="302665312">
    <w:abstractNumId w:val="1"/>
  </w:num>
  <w:num w:numId="4" w16cid:durableId="1419449090">
    <w:abstractNumId w:val="4"/>
  </w:num>
  <w:num w:numId="5" w16cid:durableId="484123405">
    <w:abstractNumId w:val="13"/>
  </w:num>
  <w:num w:numId="6" w16cid:durableId="1340236930">
    <w:abstractNumId w:val="2"/>
  </w:num>
  <w:num w:numId="7" w16cid:durableId="1557669752">
    <w:abstractNumId w:val="14"/>
  </w:num>
  <w:num w:numId="8" w16cid:durableId="1252082597">
    <w:abstractNumId w:val="9"/>
  </w:num>
  <w:num w:numId="9" w16cid:durableId="1926063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0340536">
    <w:abstractNumId w:val="12"/>
  </w:num>
  <w:num w:numId="11" w16cid:durableId="517818837">
    <w:abstractNumId w:val="8"/>
  </w:num>
  <w:num w:numId="12" w16cid:durableId="676806402">
    <w:abstractNumId w:val="11"/>
  </w:num>
  <w:num w:numId="13" w16cid:durableId="462307293">
    <w:abstractNumId w:val="5"/>
  </w:num>
  <w:num w:numId="14" w16cid:durableId="1485119181">
    <w:abstractNumId w:val="0"/>
  </w:num>
  <w:num w:numId="15" w16cid:durableId="325281260">
    <w:abstractNumId w:val="15"/>
  </w:num>
  <w:num w:numId="16" w16cid:durableId="131101190">
    <w:abstractNumId w:val="10"/>
  </w:num>
  <w:num w:numId="17" w16cid:durableId="2112816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29"/>
    <w:rsid w:val="00000121"/>
    <w:rsid w:val="00005D76"/>
    <w:rsid w:val="00012C20"/>
    <w:rsid w:val="00016A4F"/>
    <w:rsid w:val="00016BCF"/>
    <w:rsid w:val="0002523F"/>
    <w:rsid w:val="000266D7"/>
    <w:rsid w:val="00026BA7"/>
    <w:rsid w:val="00033466"/>
    <w:rsid w:val="0004218E"/>
    <w:rsid w:val="00043A29"/>
    <w:rsid w:val="00043CB8"/>
    <w:rsid w:val="00045799"/>
    <w:rsid w:val="00045A69"/>
    <w:rsid w:val="00046D1C"/>
    <w:rsid w:val="00050B8F"/>
    <w:rsid w:val="0005118D"/>
    <w:rsid w:val="0006248D"/>
    <w:rsid w:val="00062DB6"/>
    <w:rsid w:val="00064A5C"/>
    <w:rsid w:val="00065759"/>
    <w:rsid w:val="00075721"/>
    <w:rsid w:val="00075B9D"/>
    <w:rsid w:val="00076E0D"/>
    <w:rsid w:val="00080BED"/>
    <w:rsid w:val="00081608"/>
    <w:rsid w:val="00084040"/>
    <w:rsid w:val="00085950"/>
    <w:rsid w:val="00091EDD"/>
    <w:rsid w:val="00093C8B"/>
    <w:rsid w:val="00095359"/>
    <w:rsid w:val="00095DC6"/>
    <w:rsid w:val="000A085C"/>
    <w:rsid w:val="000A13B5"/>
    <w:rsid w:val="000A29BB"/>
    <w:rsid w:val="000B73B6"/>
    <w:rsid w:val="000B7461"/>
    <w:rsid w:val="000C6497"/>
    <w:rsid w:val="000C708C"/>
    <w:rsid w:val="000D0DAD"/>
    <w:rsid w:val="000D0F42"/>
    <w:rsid w:val="000D13A3"/>
    <w:rsid w:val="000D4A3C"/>
    <w:rsid w:val="000D738F"/>
    <w:rsid w:val="000E090E"/>
    <w:rsid w:val="000E1C73"/>
    <w:rsid w:val="000E1EF0"/>
    <w:rsid w:val="000E33FB"/>
    <w:rsid w:val="000E451E"/>
    <w:rsid w:val="000E5F62"/>
    <w:rsid w:val="000F22A4"/>
    <w:rsid w:val="000F2A06"/>
    <w:rsid w:val="000F47A7"/>
    <w:rsid w:val="000F53F6"/>
    <w:rsid w:val="000F5C2A"/>
    <w:rsid w:val="00100306"/>
    <w:rsid w:val="0010040A"/>
    <w:rsid w:val="00101FC6"/>
    <w:rsid w:val="0010219B"/>
    <w:rsid w:val="00102445"/>
    <w:rsid w:val="00105375"/>
    <w:rsid w:val="00106BA3"/>
    <w:rsid w:val="00107EB8"/>
    <w:rsid w:val="001110C8"/>
    <w:rsid w:val="00113E63"/>
    <w:rsid w:val="001144B5"/>
    <w:rsid w:val="00115B61"/>
    <w:rsid w:val="00116672"/>
    <w:rsid w:val="00117E37"/>
    <w:rsid w:val="00120FFC"/>
    <w:rsid w:val="001221BB"/>
    <w:rsid w:val="0012538F"/>
    <w:rsid w:val="00130493"/>
    <w:rsid w:val="001314C2"/>
    <w:rsid w:val="00131B16"/>
    <w:rsid w:val="00131C38"/>
    <w:rsid w:val="001324EF"/>
    <w:rsid w:val="00132B64"/>
    <w:rsid w:val="001334C8"/>
    <w:rsid w:val="00136364"/>
    <w:rsid w:val="001378A4"/>
    <w:rsid w:val="001428F8"/>
    <w:rsid w:val="001469D0"/>
    <w:rsid w:val="00146F29"/>
    <w:rsid w:val="00147C18"/>
    <w:rsid w:val="00147E06"/>
    <w:rsid w:val="0015261F"/>
    <w:rsid w:val="00154874"/>
    <w:rsid w:val="00155352"/>
    <w:rsid w:val="001561FA"/>
    <w:rsid w:val="00162709"/>
    <w:rsid w:val="00166DAB"/>
    <w:rsid w:val="0017136E"/>
    <w:rsid w:val="00174085"/>
    <w:rsid w:val="00177731"/>
    <w:rsid w:val="001826DC"/>
    <w:rsid w:val="001837EA"/>
    <w:rsid w:val="00184067"/>
    <w:rsid w:val="00184817"/>
    <w:rsid w:val="0018594B"/>
    <w:rsid w:val="001879CC"/>
    <w:rsid w:val="001928AE"/>
    <w:rsid w:val="00193431"/>
    <w:rsid w:val="00193CA4"/>
    <w:rsid w:val="00194C13"/>
    <w:rsid w:val="001961F1"/>
    <w:rsid w:val="001972A3"/>
    <w:rsid w:val="001A1067"/>
    <w:rsid w:val="001A1BF6"/>
    <w:rsid w:val="001A5067"/>
    <w:rsid w:val="001A6188"/>
    <w:rsid w:val="001A61F0"/>
    <w:rsid w:val="001A623B"/>
    <w:rsid w:val="001B52D5"/>
    <w:rsid w:val="001B537A"/>
    <w:rsid w:val="001B78DD"/>
    <w:rsid w:val="001C0575"/>
    <w:rsid w:val="001C207F"/>
    <w:rsid w:val="001C24C0"/>
    <w:rsid w:val="001C36D0"/>
    <w:rsid w:val="001C3E4B"/>
    <w:rsid w:val="001D1DC0"/>
    <w:rsid w:val="001D2E34"/>
    <w:rsid w:val="001D41EE"/>
    <w:rsid w:val="001D44CF"/>
    <w:rsid w:val="001D4F91"/>
    <w:rsid w:val="001D5667"/>
    <w:rsid w:val="001D6BD6"/>
    <w:rsid w:val="001D6E27"/>
    <w:rsid w:val="001D7435"/>
    <w:rsid w:val="001E24D0"/>
    <w:rsid w:val="001E2EC5"/>
    <w:rsid w:val="001F02A4"/>
    <w:rsid w:val="001F0695"/>
    <w:rsid w:val="001F0D81"/>
    <w:rsid w:val="001F5549"/>
    <w:rsid w:val="001F5BB7"/>
    <w:rsid w:val="001F5D38"/>
    <w:rsid w:val="00201034"/>
    <w:rsid w:val="00201FEA"/>
    <w:rsid w:val="0020428F"/>
    <w:rsid w:val="00211981"/>
    <w:rsid w:val="00215C59"/>
    <w:rsid w:val="002222C3"/>
    <w:rsid w:val="002233BA"/>
    <w:rsid w:val="002253D3"/>
    <w:rsid w:val="00227F5F"/>
    <w:rsid w:val="002346E5"/>
    <w:rsid w:val="0023568E"/>
    <w:rsid w:val="00235930"/>
    <w:rsid w:val="00235D4E"/>
    <w:rsid w:val="002419D6"/>
    <w:rsid w:val="00245218"/>
    <w:rsid w:val="002463F3"/>
    <w:rsid w:val="0024647A"/>
    <w:rsid w:val="002464F0"/>
    <w:rsid w:val="00253635"/>
    <w:rsid w:val="00254531"/>
    <w:rsid w:val="0025633F"/>
    <w:rsid w:val="00261F96"/>
    <w:rsid w:val="00262C25"/>
    <w:rsid w:val="00262FB1"/>
    <w:rsid w:val="0026346E"/>
    <w:rsid w:val="00265A2F"/>
    <w:rsid w:val="00266059"/>
    <w:rsid w:val="002666EA"/>
    <w:rsid w:val="0026713A"/>
    <w:rsid w:val="002674C1"/>
    <w:rsid w:val="002758B5"/>
    <w:rsid w:val="00280956"/>
    <w:rsid w:val="00280D8D"/>
    <w:rsid w:val="0029065B"/>
    <w:rsid w:val="0029293A"/>
    <w:rsid w:val="002945C2"/>
    <w:rsid w:val="00294FE5"/>
    <w:rsid w:val="00296418"/>
    <w:rsid w:val="0029774C"/>
    <w:rsid w:val="002A3FBD"/>
    <w:rsid w:val="002A64C2"/>
    <w:rsid w:val="002A72B3"/>
    <w:rsid w:val="002B0576"/>
    <w:rsid w:val="002B3836"/>
    <w:rsid w:val="002B48A1"/>
    <w:rsid w:val="002C19FF"/>
    <w:rsid w:val="002C3038"/>
    <w:rsid w:val="002C368F"/>
    <w:rsid w:val="002C4715"/>
    <w:rsid w:val="002D02EF"/>
    <w:rsid w:val="002D274D"/>
    <w:rsid w:val="002D4402"/>
    <w:rsid w:val="002E1C36"/>
    <w:rsid w:val="002E5FFF"/>
    <w:rsid w:val="002F2EA9"/>
    <w:rsid w:val="002F462C"/>
    <w:rsid w:val="002F4A31"/>
    <w:rsid w:val="002F55FB"/>
    <w:rsid w:val="0030404A"/>
    <w:rsid w:val="00312FA8"/>
    <w:rsid w:val="003139F8"/>
    <w:rsid w:val="0031652C"/>
    <w:rsid w:val="00333EEE"/>
    <w:rsid w:val="00333F9C"/>
    <w:rsid w:val="00335228"/>
    <w:rsid w:val="00340FFB"/>
    <w:rsid w:val="00341639"/>
    <w:rsid w:val="00343839"/>
    <w:rsid w:val="003444F5"/>
    <w:rsid w:val="00345CBB"/>
    <w:rsid w:val="00345DD6"/>
    <w:rsid w:val="003461A9"/>
    <w:rsid w:val="003506D6"/>
    <w:rsid w:val="00354017"/>
    <w:rsid w:val="00361F67"/>
    <w:rsid w:val="00363804"/>
    <w:rsid w:val="00374EE5"/>
    <w:rsid w:val="00375D0D"/>
    <w:rsid w:val="003775B1"/>
    <w:rsid w:val="003801D1"/>
    <w:rsid w:val="0038094E"/>
    <w:rsid w:val="00380FE3"/>
    <w:rsid w:val="003817AD"/>
    <w:rsid w:val="00384C79"/>
    <w:rsid w:val="00384F67"/>
    <w:rsid w:val="00386C49"/>
    <w:rsid w:val="00391DAF"/>
    <w:rsid w:val="00393D14"/>
    <w:rsid w:val="00396435"/>
    <w:rsid w:val="003A5302"/>
    <w:rsid w:val="003A733F"/>
    <w:rsid w:val="003B0064"/>
    <w:rsid w:val="003B1E08"/>
    <w:rsid w:val="003C00BD"/>
    <w:rsid w:val="003C13E3"/>
    <w:rsid w:val="003C2211"/>
    <w:rsid w:val="003C2A7C"/>
    <w:rsid w:val="003C31E8"/>
    <w:rsid w:val="003C6334"/>
    <w:rsid w:val="003D36B6"/>
    <w:rsid w:val="003D7DEB"/>
    <w:rsid w:val="003E00EB"/>
    <w:rsid w:val="003E0FC4"/>
    <w:rsid w:val="003E763D"/>
    <w:rsid w:val="003F06A7"/>
    <w:rsid w:val="003F6DE0"/>
    <w:rsid w:val="003F7757"/>
    <w:rsid w:val="004000E7"/>
    <w:rsid w:val="00401F02"/>
    <w:rsid w:val="00403CA0"/>
    <w:rsid w:val="00403F82"/>
    <w:rsid w:val="00404B7C"/>
    <w:rsid w:val="00404D9E"/>
    <w:rsid w:val="00404FA9"/>
    <w:rsid w:val="00405FE3"/>
    <w:rsid w:val="0040629B"/>
    <w:rsid w:val="00406CF2"/>
    <w:rsid w:val="00407E5B"/>
    <w:rsid w:val="004130D8"/>
    <w:rsid w:val="00414248"/>
    <w:rsid w:val="00414EB4"/>
    <w:rsid w:val="004173B5"/>
    <w:rsid w:val="00423E1C"/>
    <w:rsid w:val="00430760"/>
    <w:rsid w:val="00433F12"/>
    <w:rsid w:val="00434094"/>
    <w:rsid w:val="0043747F"/>
    <w:rsid w:val="00440145"/>
    <w:rsid w:val="00440950"/>
    <w:rsid w:val="0044234B"/>
    <w:rsid w:val="0044501E"/>
    <w:rsid w:val="004472BD"/>
    <w:rsid w:val="00451EC5"/>
    <w:rsid w:val="00462F00"/>
    <w:rsid w:val="00463A37"/>
    <w:rsid w:val="00464609"/>
    <w:rsid w:val="004666B6"/>
    <w:rsid w:val="00466ACE"/>
    <w:rsid w:val="0047051E"/>
    <w:rsid w:val="00471F76"/>
    <w:rsid w:val="004729FD"/>
    <w:rsid w:val="0047349E"/>
    <w:rsid w:val="004734C0"/>
    <w:rsid w:val="00476F4D"/>
    <w:rsid w:val="00477E08"/>
    <w:rsid w:val="004812F9"/>
    <w:rsid w:val="00482DEA"/>
    <w:rsid w:val="0048382B"/>
    <w:rsid w:val="004839DC"/>
    <w:rsid w:val="00487340"/>
    <w:rsid w:val="00491594"/>
    <w:rsid w:val="004A07CB"/>
    <w:rsid w:val="004B009F"/>
    <w:rsid w:val="004B247E"/>
    <w:rsid w:val="004B5191"/>
    <w:rsid w:val="004C0817"/>
    <w:rsid w:val="004C5A93"/>
    <w:rsid w:val="004D401C"/>
    <w:rsid w:val="004D6BC8"/>
    <w:rsid w:val="004E0075"/>
    <w:rsid w:val="004E24F3"/>
    <w:rsid w:val="004E2700"/>
    <w:rsid w:val="004E5D02"/>
    <w:rsid w:val="004E748D"/>
    <w:rsid w:val="004F06FD"/>
    <w:rsid w:val="004F3ECE"/>
    <w:rsid w:val="004F5442"/>
    <w:rsid w:val="004F6BA0"/>
    <w:rsid w:val="004F6FB7"/>
    <w:rsid w:val="004F730F"/>
    <w:rsid w:val="005026D1"/>
    <w:rsid w:val="00504999"/>
    <w:rsid w:val="00507C1B"/>
    <w:rsid w:val="005107F1"/>
    <w:rsid w:val="00510AF3"/>
    <w:rsid w:val="00511F60"/>
    <w:rsid w:val="005133A1"/>
    <w:rsid w:val="00514937"/>
    <w:rsid w:val="00515996"/>
    <w:rsid w:val="00515A4E"/>
    <w:rsid w:val="0051768B"/>
    <w:rsid w:val="00520B37"/>
    <w:rsid w:val="00523A6D"/>
    <w:rsid w:val="005314F6"/>
    <w:rsid w:val="00531C30"/>
    <w:rsid w:val="00535CB5"/>
    <w:rsid w:val="00537011"/>
    <w:rsid w:val="00537BE8"/>
    <w:rsid w:val="00546DE7"/>
    <w:rsid w:val="005470F3"/>
    <w:rsid w:val="0055347E"/>
    <w:rsid w:val="005536BB"/>
    <w:rsid w:val="005556C6"/>
    <w:rsid w:val="005601BE"/>
    <w:rsid w:val="00561A14"/>
    <w:rsid w:val="00565656"/>
    <w:rsid w:val="0057315F"/>
    <w:rsid w:val="00576AE8"/>
    <w:rsid w:val="00576AEC"/>
    <w:rsid w:val="005775FE"/>
    <w:rsid w:val="005803F0"/>
    <w:rsid w:val="00580DDA"/>
    <w:rsid w:val="005819F8"/>
    <w:rsid w:val="005836F1"/>
    <w:rsid w:val="00586F0B"/>
    <w:rsid w:val="005A1EDA"/>
    <w:rsid w:val="005A4639"/>
    <w:rsid w:val="005A7A0A"/>
    <w:rsid w:val="005B0591"/>
    <w:rsid w:val="005B14CA"/>
    <w:rsid w:val="005B33DC"/>
    <w:rsid w:val="005C1E50"/>
    <w:rsid w:val="005C33C0"/>
    <w:rsid w:val="005C4E07"/>
    <w:rsid w:val="005D2658"/>
    <w:rsid w:val="005D495D"/>
    <w:rsid w:val="005E4687"/>
    <w:rsid w:val="005E59A0"/>
    <w:rsid w:val="005E5FAE"/>
    <w:rsid w:val="005F16BF"/>
    <w:rsid w:val="005F2729"/>
    <w:rsid w:val="005F382C"/>
    <w:rsid w:val="005F4F27"/>
    <w:rsid w:val="00601AE4"/>
    <w:rsid w:val="0060464E"/>
    <w:rsid w:val="006100FB"/>
    <w:rsid w:val="00611631"/>
    <w:rsid w:val="0061271C"/>
    <w:rsid w:val="0061347A"/>
    <w:rsid w:val="00616FD0"/>
    <w:rsid w:val="00626ACD"/>
    <w:rsid w:val="00635166"/>
    <w:rsid w:val="00640B63"/>
    <w:rsid w:val="00641E08"/>
    <w:rsid w:val="006522EA"/>
    <w:rsid w:val="0065266A"/>
    <w:rsid w:val="00653F0B"/>
    <w:rsid w:val="006547D1"/>
    <w:rsid w:val="00655362"/>
    <w:rsid w:val="0065650E"/>
    <w:rsid w:val="006608EF"/>
    <w:rsid w:val="006625FE"/>
    <w:rsid w:val="006649EB"/>
    <w:rsid w:val="00664BA6"/>
    <w:rsid w:val="00664FD6"/>
    <w:rsid w:val="0066563A"/>
    <w:rsid w:val="00671D2B"/>
    <w:rsid w:val="0067407F"/>
    <w:rsid w:val="00674E94"/>
    <w:rsid w:val="00675A7F"/>
    <w:rsid w:val="00682836"/>
    <w:rsid w:val="00687528"/>
    <w:rsid w:val="0069376D"/>
    <w:rsid w:val="00693C1C"/>
    <w:rsid w:val="00694246"/>
    <w:rsid w:val="0069665D"/>
    <w:rsid w:val="00697D2D"/>
    <w:rsid w:val="006A005C"/>
    <w:rsid w:val="006A277A"/>
    <w:rsid w:val="006A2A3B"/>
    <w:rsid w:val="006A349A"/>
    <w:rsid w:val="006B0224"/>
    <w:rsid w:val="006B2B20"/>
    <w:rsid w:val="006B2D4B"/>
    <w:rsid w:val="006B674C"/>
    <w:rsid w:val="006B7C9F"/>
    <w:rsid w:val="006D052C"/>
    <w:rsid w:val="006D1321"/>
    <w:rsid w:val="006D3476"/>
    <w:rsid w:val="006D7BEC"/>
    <w:rsid w:val="006E00F9"/>
    <w:rsid w:val="006E600C"/>
    <w:rsid w:val="006E66D5"/>
    <w:rsid w:val="006E6B30"/>
    <w:rsid w:val="006F1465"/>
    <w:rsid w:val="006F2430"/>
    <w:rsid w:val="007003AF"/>
    <w:rsid w:val="007007A5"/>
    <w:rsid w:val="00701383"/>
    <w:rsid w:val="007017EA"/>
    <w:rsid w:val="007119A2"/>
    <w:rsid w:val="0071323F"/>
    <w:rsid w:val="00714438"/>
    <w:rsid w:val="00717F39"/>
    <w:rsid w:val="00723961"/>
    <w:rsid w:val="007250DF"/>
    <w:rsid w:val="007300D8"/>
    <w:rsid w:val="007306E7"/>
    <w:rsid w:val="00731390"/>
    <w:rsid w:val="007324F0"/>
    <w:rsid w:val="00736F45"/>
    <w:rsid w:val="00744E27"/>
    <w:rsid w:val="00752EB0"/>
    <w:rsid w:val="0075437F"/>
    <w:rsid w:val="00755BA4"/>
    <w:rsid w:val="00757BB9"/>
    <w:rsid w:val="0076009B"/>
    <w:rsid w:val="007608D3"/>
    <w:rsid w:val="00762FBE"/>
    <w:rsid w:val="007634A2"/>
    <w:rsid w:val="00764F7F"/>
    <w:rsid w:val="007650F9"/>
    <w:rsid w:val="007700D5"/>
    <w:rsid w:val="00770548"/>
    <w:rsid w:val="00785E12"/>
    <w:rsid w:val="00787FB6"/>
    <w:rsid w:val="007916E9"/>
    <w:rsid w:val="007955CB"/>
    <w:rsid w:val="007A0D95"/>
    <w:rsid w:val="007A15CD"/>
    <w:rsid w:val="007A1E39"/>
    <w:rsid w:val="007A1ED8"/>
    <w:rsid w:val="007A34B3"/>
    <w:rsid w:val="007A3B53"/>
    <w:rsid w:val="007B4D92"/>
    <w:rsid w:val="007B6D3E"/>
    <w:rsid w:val="007B7B50"/>
    <w:rsid w:val="007C0E7C"/>
    <w:rsid w:val="007C12D9"/>
    <w:rsid w:val="007C74CA"/>
    <w:rsid w:val="007C74DD"/>
    <w:rsid w:val="007C76B8"/>
    <w:rsid w:val="007D299F"/>
    <w:rsid w:val="007D4247"/>
    <w:rsid w:val="007D4F0E"/>
    <w:rsid w:val="007D5273"/>
    <w:rsid w:val="007D584E"/>
    <w:rsid w:val="007D5A6B"/>
    <w:rsid w:val="007D5DEA"/>
    <w:rsid w:val="007D7379"/>
    <w:rsid w:val="007D7B59"/>
    <w:rsid w:val="007D7E78"/>
    <w:rsid w:val="007E0043"/>
    <w:rsid w:val="007E1371"/>
    <w:rsid w:val="007E19BA"/>
    <w:rsid w:val="007E2318"/>
    <w:rsid w:val="007E43A3"/>
    <w:rsid w:val="007E4CAC"/>
    <w:rsid w:val="007E5CA9"/>
    <w:rsid w:val="007E70D0"/>
    <w:rsid w:val="007E7E44"/>
    <w:rsid w:val="007F0FB2"/>
    <w:rsid w:val="00800ECB"/>
    <w:rsid w:val="008026A4"/>
    <w:rsid w:val="00802970"/>
    <w:rsid w:val="00812A32"/>
    <w:rsid w:val="00813701"/>
    <w:rsid w:val="00815005"/>
    <w:rsid w:val="00824846"/>
    <w:rsid w:val="00826C6C"/>
    <w:rsid w:val="00830015"/>
    <w:rsid w:val="008309C0"/>
    <w:rsid w:val="00832944"/>
    <w:rsid w:val="00835ED8"/>
    <w:rsid w:val="00841436"/>
    <w:rsid w:val="008416A2"/>
    <w:rsid w:val="00841CD1"/>
    <w:rsid w:val="00844625"/>
    <w:rsid w:val="00844F01"/>
    <w:rsid w:val="00846747"/>
    <w:rsid w:val="00850268"/>
    <w:rsid w:val="00851BA2"/>
    <w:rsid w:val="0085494D"/>
    <w:rsid w:val="00855E2C"/>
    <w:rsid w:val="00856EE9"/>
    <w:rsid w:val="00861AE9"/>
    <w:rsid w:val="008645DE"/>
    <w:rsid w:val="008649B6"/>
    <w:rsid w:val="00870182"/>
    <w:rsid w:val="00870497"/>
    <w:rsid w:val="008724E8"/>
    <w:rsid w:val="00873959"/>
    <w:rsid w:val="00876D45"/>
    <w:rsid w:val="00877CC3"/>
    <w:rsid w:val="00881762"/>
    <w:rsid w:val="0088298E"/>
    <w:rsid w:val="008847B6"/>
    <w:rsid w:val="0088500D"/>
    <w:rsid w:val="00887524"/>
    <w:rsid w:val="00890815"/>
    <w:rsid w:val="0089263F"/>
    <w:rsid w:val="008935C0"/>
    <w:rsid w:val="0089784F"/>
    <w:rsid w:val="008A100A"/>
    <w:rsid w:val="008A67CA"/>
    <w:rsid w:val="008B1ED0"/>
    <w:rsid w:val="008B301E"/>
    <w:rsid w:val="008C192E"/>
    <w:rsid w:val="008C3943"/>
    <w:rsid w:val="008C47FB"/>
    <w:rsid w:val="008C4980"/>
    <w:rsid w:val="008D1306"/>
    <w:rsid w:val="008D1471"/>
    <w:rsid w:val="008D6C75"/>
    <w:rsid w:val="008D7A41"/>
    <w:rsid w:val="008E3321"/>
    <w:rsid w:val="008E38BF"/>
    <w:rsid w:val="008F056D"/>
    <w:rsid w:val="008F40CE"/>
    <w:rsid w:val="008F52AA"/>
    <w:rsid w:val="008F5587"/>
    <w:rsid w:val="008F6F45"/>
    <w:rsid w:val="00900E02"/>
    <w:rsid w:val="00900E89"/>
    <w:rsid w:val="009052EC"/>
    <w:rsid w:val="009110A0"/>
    <w:rsid w:val="009133E5"/>
    <w:rsid w:val="0091437D"/>
    <w:rsid w:val="0091447E"/>
    <w:rsid w:val="0091565D"/>
    <w:rsid w:val="00922760"/>
    <w:rsid w:val="009243D6"/>
    <w:rsid w:val="00924C00"/>
    <w:rsid w:val="009266CA"/>
    <w:rsid w:val="0093279E"/>
    <w:rsid w:val="00932F90"/>
    <w:rsid w:val="00934342"/>
    <w:rsid w:val="00940D4B"/>
    <w:rsid w:val="00941977"/>
    <w:rsid w:val="00943747"/>
    <w:rsid w:val="00946AD2"/>
    <w:rsid w:val="00946EF6"/>
    <w:rsid w:val="00950001"/>
    <w:rsid w:val="009517E9"/>
    <w:rsid w:val="00956F6E"/>
    <w:rsid w:val="009657AE"/>
    <w:rsid w:val="00967172"/>
    <w:rsid w:val="00974A3B"/>
    <w:rsid w:val="00977026"/>
    <w:rsid w:val="00981095"/>
    <w:rsid w:val="009810A5"/>
    <w:rsid w:val="00981117"/>
    <w:rsid w:val="009811B6"/>
    <w:rsid w:val="00982147"/>
    <w:rsid w:val="009827EA"/>
    <w:rsid w:val="00982E9A"/>
    <w:rsid w:val="00985C82"/>
    <w:rsid w:val="0098778E"/>
    <w:rsid w:val="00992188"/>
    <w:rsid w:val="00992C5A"/>
    <w:rsid w:val="00993807"/>
    <w:rsid w:val="00993950"/>
    <w:rsid w:val="009956E5"/>
    <w:rsid w:val="00995908"/>
    <w:rsid w:val="009A09B4"/>
    <w:rsid w:val="009B0121"/>
    <w:rsid w:val="009B18FC"/>
    <w:rsid w:val="009B2837"/>
    <w:rsid w:val="009B418C"/>
    <w:rsid w:val="009B5E71"/>
    <w:rsid w:val="009B688C"/>
    <w:rsid w:val="009B70E8"/>
    <w:rsid w:val="009C08F4"/>
    <w:rsid w:val="009C0F7D"/>
    <w:rsid w:val="009C2F58"/>
    <w:rsid w:val="009C3D7D"/>
    <w:rsid w:val="009C5406"/>
    <w:rsid w:val="009C74FA"/>
    <w:rsid w:val="009D0312"/>
    <w:rsid w:val="009D2CDF"/>
    <w:rsid w:val="009E1948"/>
    <w:rsid w:val="009E1ACD"/>
    <w:rsid w:val="009E1F93"/>
    <w:rsid w:val="009E2A98"/>
    <w:rsid w:val="009E6183"/>
    <w:rsid w:val="009E6858"/>
    <w:rsid w:val="009F3136"/>
    <w:rsid w:val="00A01754"/>
    <w:rsid w:val="00A0499D"/>
    <w:rsid w:val="00A10D8D"/>
    <w:rsid w:val="00A11B66"/>
    <w:rsid w:val="00A12200"/>
    <w:rsid w:val="00A14B14"/>
    <w:rsid w:val="00A26CB4"/>
    <w:rsid w:val="00A324FC"/>
    <w:rsid w:val="00A34D78"/>
    <w:rsid w:val="00A36640"/>
    <w:rsid w:val="00A40CBB"/>
    <w:rsid w:val="00A41232"/>
    <w:rsid w:val="00A4209E"/>
    <w:rsid w:val="00A446BA"/>
    <w:rsid w:val="00A45222"/>
    <w:rsid w:val="00A50C3E"/>
    <w:rsid w:val="00A552D3"/>
    <w:rsid w:val="00A5766B"/>
    <w:rsid w:val="00A61C2B"/>
    <w:rsid w:val="00A61D46"/>
    <w:rsid w:val="00A62EA6"/>
    <w:rsid w:val="00A64368"/>
    <w:rsid w:val="00A6503D"/>
    <w:rsid w:val="00A65B1B"/>
    <w:rsid w:val="00A71263"/>
    <w:rsid w:val="00A73C50"/>
    <w:rsid w:val="00A80218"/>
    <w:rsid w:val="00A8373F"/>
    <w:rsid w:val="00A9085B"/>
    <w:rsid w:val="00A913E7"/>
    <w:rsid w:val="00A91F75"/>
    <w:rsid w:val="00A926BD"/>
    <w:rsid w:val="00A93CEF"/>
    <w:rsid w:val="00A946D4"/>
    <w:rsid w:val="00AA0F8F"/>
    <w:rsid w:val="00AA7AD2"/>
    <w:rsid w:val="00AA7F4A"/>
    <w:rsid w:val="00AB0CFD"/>
    <w:rsid w:val="00AB2635"/>
    <w:rsid w:val="00AB4E77"/>
    <w:rsid w:val="00AB6DFA"/>
    <w:rsid w:val="00AC191D"/>
    <w:rsid w:val="00AC226D"/>
    <w:rsid w:val="00AC276E"/>
    <w:rsid w:val="00AD1CA1"/>
    <w:rsid w:val="00AD1D61"/>
    <w:rsid w:val="00AD6BFF"/>
    <w:rsid w:val="00AD7316"/>
    <w:rsid w:val="00AE0610"/>
    <w:rsid w:val="00AE289F"/>
    <w:rsid w:val="00AF282F"/>
    <w:rsid w:val="00AF3C56"/>
    <w:rsid w:val="00B00406"/>
    <w:rsid w:val="00B02166"/>
    <w:rsid w:val="00B037F6"/>
    <w:rsid w:val="00B03844"/>
    <w:rsid w:val="00B07E64"/>
    <w:rsid w:val="00B11EB5"/>
    <w:rsid w:val="00B1349B"/>
    <w:rsid w:val="00B17305"/>
    <w:rsid w:val="00B251D3"/>
    <w:rsid w:val="00B26C1D"/>
    <w:rsid w:val="00B302D6"/>
    <w:rsid w:val="00B32061"/>
    <w:rsid w:val="00B32C09"/>
    <w:rsid w:val="00B32ED5"/>
    <w:rsid w:val="00B3414A"/>
    <w:rsid w:val="00B34152"/>
    <w:rsid w:val="00B360C5"/>
    <w:rsid w:val="00B368AC"/>
    <w:rsid w:val="00B373D0"/>
    <w:rsid w:val="00B403B2"/>
    <w:rsid w:val="00B412F1"/>
    <w:rsid w:val="00B4466F"/>
    <w:rsid w:val="00B46939"/>
    <w:rsid w:val="00B54EF8"/>
    <w:rsid w:val="00B55038"/>
    <w:rsid w:val="00B5516C"/>
    <w:rsid w:val="00B56323"/>
    <w:rsid w:val="00B56519"/>
    <w:rsid w:val="00B57B82"/>
    <w:rsid w:val="00B6239C"/>
    <w:rsid w:val="00B62BB2"/>
    <w:rsid w:val="00B6555D"/>
    <w:rsid w:val="00B708A4"/>
    <w:rsid w:val="00B72D06"/>
    <w:rsid w:val="00B73872"/>
    <w:rsid w:val="00B75CCA"/>
    <w:rsid w:val="00B82FB7"/>
    <w:rsid w:val="00B92094"/>
    <w:rsid w:val="00B92D97"/>
    <w:rsid w:val="00B9648B"/>
    <w:rsid w:val="00BA2312"/>
    <w:rsid w:val="00BA3E5F"/>
    <w:rsid w:val="00BA6FF0"/>
    <w:rsid w:val="00BA71E0"/>
    <w:rsid w:val="00BB3C06"/>
    <w:rsid w:val="00BB4604"/>
    <w:rsid w:val="00BB4815"/>
    <w:rsid w:val="00BB483B"/>
    <w:rsid w:val="00BC04A7"/>
    <w:rsid w:val="00BC26B1"/>
    <w:rsid w:val="00BC4401"/>
    <w:rsid w:val="00BC490A"/>
    <w:rsid w:val="00BC55AA"/>
    <w:rsid w:val="00BC720F"/>
    <w:rsid w:val="00BD0412"/>
    <w:rsid w:val="00BD2ADC"/>
    <w:rsid w:val="00BD349A"/>
    <w:rsid w:val="00BD365D"/>
    <w:rsid w:val="00BE21E4"/>
    <w:rsid w:val="00BE46D7"/>
    <w:rsid w:val="00BE5EC5"/>
    <w:rsid w:val="00BF5AE4"/>
    <w:rsid w:val="00BF6DB4"/>
    <w:rsid w:val="00C01286"/>
    <w:rsid w:val="00C01729"/>
    <w:rsid w:val="00C01D1B"/>
    <w:rsid w:val="00C02DF2"/>
    <w:rsid w:val="00C05985"/>
    <w:rsid w:val="00C10810"/>
    <w:rsid w:val="00C23CAF"/>
    <w:rsid w:val="00C24D65"/>
    <w:rsid w:val="00C27876"/>
    <w:rsid w:val="00C3467A"/>
    <w:rsid w:val="00C34761"/>
    <w:rsid w:val="00C36EDB"/>
    <w:rsid w:val="00C4209A"/>
    <w:rsid w:val="00C437FF"/>
    <w:rsid w:val="00C5023F"/>
    <w:rsid w:val="00C532B3"/>
    <w:rsid w:val="00C55331"/>
    <w:rsid w:val="00C55C67"/>
    <w:rsid w:val="00C57383"/>
    <w:rsid w:val="00C57D3E"/>
    <w:rsid w:val="00C63248"/>
    <w:rsid w:val="00C6514A"/>
    <w:rsid w:val="00C66531"/>
    <w:rsid w:val="00C707ED"/>
    <w:rsid w:val="00C7745D"/>
    <w:rsid w:val="00C82174"/>
    <w:rsid w:val="00C83B95"/>
    <w:rsid w:val="00C84138"/>
    <w:rsid w:val="00C84DBE"/>
    <w:rsid w:val="00C9040E"/>
    <w:rsid w:val="00C93E36"/>
    <w:rsid w:val="00CA1042"/>
    <w:rsid w:val="00CA1A4A"/>
    <w:rsid w:val="00CA2A41"/>
    <w:rsid w:val="00CA6ADF"/>
    <w:rsid w:val="00CA6FB0"/>
    <w:rsid w:val="00CB4279"/>
    <w:rsid w:val="00CB5102"/>
    <w:rsid w:val="00CB54C1"/>
    <w:rsid w:val="00CB563A"/>
    <w:rsid w:val="00CC0CE6"/>
    <w:rsid w:val="00CC12F8"/>
    <w:rsid w:val="00CC46C5"/>
    <w:rsid w:val="00CC7EE0"/>
    <w:rsid w:val="00CD09C5"/>
    <w:rsid w:val="00CD2E4E"/>
    <w:rsid w:val="00CD4E1A"/>
    <w:rsid w:val="00CD6E68"/>
    <w:rsid w:val="00CE48A8"/>
    <w:rsid w:val="00CF0D29"/>
    <w:rsid w:val="00CF123A"/>
    <w:rsid w:val="00CF18FA"/>
    <w:rsid w:val="00CF5BA2"/>
    <w:rsid w:val="00CF6DEB"/>
    <w:rsid w:val="00CF7589"/>
    <w:rsid w:val="00D00E54"/>
    <w:rsid w:val="00D021C1"/>
    <w:rsid w:val="00D05503"/>
    <w:rsid w:val="00D055D8"/>
    <w:rsid w:val="00D11137"/>
    <w:rsid w:val="00D1663B"/>
    <w:rsid w:val="00D21151"/>
    <w:rsid w:val="00D31017"/>
    <w:rsid w:val="00D37A99"/>
    <w:rsid w:val="00D42942"/>
    <w:rsid w:val="00D44930"/>
    <w:rsid w:val="00D44A19"/>
    <w:rsid w:val="00D54C36"/>
    <w:rsid w:val="00D57BFB"/>
    <w:rsid w:val="00D6220C"/>
    <w:rsid w:val="00D63AAB"/>
    <w:rsid w:val="00D66826"/>
    <w:rsid w:val="00D6693B"/>
    <w:rsid w:val="00D70B03"/>
    <w:rsid w:val="00D73BF5"/>
    <w:rsid w:val="00D74266"/>
    <w:rsid w:val="00D76DD3"/>
    <w:rsid w:val="00D82EF4"/>
    <w:rsid w:val="00D8369E"/>
    <w:rsid w:val="00D837C0"/>
    <w:rsid w:val="00D97FF6"/>
    <w:rsid w:val="00DA0ED9"/>
    <w:rsid w:val="00DA5436"/>
    <w:rsid w:val="00DA70B1"/>
    <w:rsid w:val="00DA7341"/>
    <w:rsid w:val="00DB04B0"/>
    <w:rsid w:val="00DB53D6"/>
    <w:rsid w:val="00DB548A"/>
    <w:rsid w:val="00DB7D52"/>
    <w:rsid w:val="00DC03AD"/>
    <w:rsid w:val="00DC097C"/>
    <w:rsid w:val="00DC18EF"/>
    <w:rsid w:val="00DC3D7D"/>
    <w:rsid w:val="00DC4F6C"/>
    <w:rsid w:val="00DC5A40"/>
    <w:rsid w:val="00DC7AA6"/>
    <w:rsid w:val="00DD23C6"/>
    <w:rsid w:val="00DD5FF9"/>
    <w:rsid w:val="00DE2050"/>
    <w:rsid w:val="00DE3CDE"/>
    <w:rsid w:val="00DE3D70"/>
    <w:rsid w:val="00DE417B"/>
    <w:rsid w:val="00DE41C0"/>
    <w:rsid w:val="00DE6015"/>
    <w:rsid w:val="00DF0518"/>
    <w:rsid w:val="00DF21E4"/>
    <w:rsid w:val="00DF7505"/>
    <w:rsid w:val="00DF7A08"/>
    <w:rsid w:val="00E01F12"/>
    <w:rsid w:val="00E06427"/>
    <w:rsid w:val="00E0714E"/>
    <w:rsid w:val="00E07CD7"/>
    <w:rsid w:val="00E1188D"/>
    <w:rsid w:val="00E121CE"/>
    <w:rsid w:val="00E15806"/>
    <w:rsid w:val="00E15EB2"/>
    <w:rsid w:val="00E22609"/>
    <w:rsid w:val="00E25B87"/>
    <w:rsid w:val="00E26D84"/>
    <w:rsid w:val="00E26DCF"/>
    <w:rsid w:val="00E33216"/>
    <w:rsid w:val="00E339B7"/>
    <w:rsid w:val="00E360A9"/>
    <w:rsid w:val="00E37EBF"/>
    <w:rsid w:val="00E434F0"/>
    <w:rsid w:val="00E43A9A"/>
    <w:rsid w:val="00E467F3"/>
    <w:rsid w:val="00E53937"/>
    <w:rsid w:val="00E55DD6"/>
    <w:rsid w:val="00E6066B"/>
    <w:rsid w:val="00E60B23"/>
    <w:rsid w:val="00E62CEF"/>
    <w:rsid w:val="00E66917"/>
    <w:rsid w:val="00E706D5"/>
    <w:rsid w:val="00E70D13"/>
    <w:rsid w:val="00E71631"/>
    <w:rsid w:val="00E7623B"/>
    <w:rsid w:val="00E7715D"/>
    <w:rsid w:val="00E775AA"/>
    <w:rsid w:val="00E776AA"/>
    <w:rsid w:val="00E8106A"/>
    <w:rsid w:val="00E83425"/>
    <w:rsid w:val="00E84633"/>
    <w:rsid w:val="00E84996"/>
    <w:rsid w:val="00E84CC0"/>
    <w:rsid w:val="00E87A34"/>
    <w:rsid w:val="00E90EED"/>
    <w:rsid w:val="00E92479"/>
    <w:rsid w:val="00E934BD"/>
    <w:rsid w:val="00EA2418"/>
    <w:rsid w:val="00EA2BFE"/>
    <w:rsid w:val="00EA376E"/>
    <w:rsid w:val="00EA5B8C"/>
    <w:rsid w:val="00EA6F25"/>
    <w:rsid w:val="00EB1C8D"/>
    <w:rsid w:val="00EB33CA"/>
    <w:rsid w:val="00EB6909"/>
    <w:rsid w:val="00EC0624"/>
    <w:rsid w:val="00EC1A92"/>
    <w:rsid w:val="00EC429D"/>
    <w:rsid w:val="00EC45E4"/>
    <w:rsid w:val="00EC5C18"/>
    <w:rsid w:val="00EC616F"/>
    <w:rsid w:val="00EC6ABD"/>
    <w:rsid w:val="00ED4E57"/>
    <w:rsid w:val="00ED6313"/>
    <w:rsid w:val="00EE2080"/>
    <w:rsid w:val="00EE3146"/>
    <w:rsid w:val="00EF0314"/>
    <w:rsid w:val="00EF0E18"/>
    <w:rsid w:val="00EF119B"/>
    <w:rsid w:val="00EF13B1"/>
    <w:rsid w:val="00EF403B"/>
    <w:rsid w:val="00EF44D4"/>
    <w:rsid w:val="00EF6D57"/>
    <w:rsid w:val="00F00773"/>
    <w:rsid w:val="00F00BA7"/>
    <w:rsid w:val="00F01E45"/>
    <w:rsid w:val="00F02CC0"/>
    <w:rsid w:val="00F035FE"/>
    <w:rsid w:val="00F03EA0"/>
    <w:rsid w:val="00F06B54"/>
    <w:rsid w:val="00F10115"/>
    <w:rsid w:val="00F17082"/>
    <w:rsid w:val="00F208E6"/>
    <w:rsid w:val="00F25D41"/>
    <w:rsid w:val="00F2600D"/>
    <w:rsid w:val="00F27E53"/>
    <w:rsid w:val="00F3083C"/>
    <w:rsid w:val="00F32686"/>
    <w:rsid w:val="00F3443D"/>
    <w:rsid w:val="00F35E64"/>
    <w:rsid w:val="00F37040"/>
    <w:rsid w:val="00F41AA8"/>
    <w:rsid w:val="00F42097"/>
    <w:rsid w:val="00F44F90"/>
    <w:rsid w:val="00F518A1"/>
    <w:rsid w:val="00F51C9D"/>
    <w:rsid w:val="00F51D3D"/>
    <w:rsid w:val="00F615A0"/>
    <w:rsid w:val="00F63A5D"/>
    <w:rsid w:val="00F67A81"/>
    <w:rsid w:val="00F8064E"/>
    <w:rsid w:val="00F80F67"/>
    <w:rsid w:val="00F83AEA"/>
    <w:rsid w:val="00F845BB"/>
    <w:rsid w:val="00F864C9"/>
    <w:rsid w:val="00F90B52"/>
    <w:rsid w:val="00F9167C"/>
    <w:rsid w:val="00F93776"/>
    <w:rsid w:val="00F937A4"/>
    <w:rsid w:val="00F93853"/>
    <w:rsid w:val="00F9386E"/>
    <w:rsid w:val="00F93E29"/>
    <w:rsid w:val="00F94C36"/>
    <w:rsid w:val="00F94CAD"/>
    <w:rsid w:val="00F9685A"/>
    <w:rsid w:val="00FA1657"/>
    <w:rsid w:val="00FA1EEA"/>
    <w:rsid w:val="00FB0F45"/>
    <w:rsid w:val="00FB3A68"/>
    <w:rsid w:val="00FB62D0"/>
    <w:rsid w:val="00FC5146"/>
    <w:rsid w:val="00FC739A"/>
    <w:rsid w:val="00FE1DAB"/>
    <w:rsid w:val="00FE29DE"/>
    <w:rsid w:val="00FE2DE8"/>
    <w:rsid w:val="00FE317D"/>
    <w:rsid w:val="00FE3195"/>
    <w:rsid w:val="00FE31BE"/>
    <w:rsid w:val="00FE6D2E"/>
    <w:rsid w:val="00FE718A"/>
    <w:rsid w:val="00FF0737"/>
    <w:rsid w:val="00FF0E25"/>
    <w:rsid w:val="00FF0ECA"/>
    <w:rsid w:val="00FF22D8"/>
    <w:rsid w:val="00FF72B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B90DA82"/>
  <w15:docId w15:val="{3B948F43-D07D-4D37-95FB-44156E7A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7524"/>
    <w:rPr>
      <w:rFonts w:ascii="Arial Narrow" w:hAnsi="Arial Narrow"/>
      <w:sz w:val="24"/>
      <w:lang w:val="de-LI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beschriftung">
    <w:name w:val="Dokumentbeschriftung"/>
    <w:basedOn w:val="Standard"/>
    <w:next w:val="Standard"/>
    <w:rsid w:val="0067407F"/>
    <w:pPr>
      <w:spacing w:before="140" w:after="540" w:line="600" w:lineRule="atLeast"/>
      <w:ind w:left="840" w:right="-360"/>
    </w:pPr>
    <w:rPr>
      <w:rFonts w:ascii="Times New Roman" w:hAnsi="Times New Roman"/>
      <w:spacing w:val="-38"/>
      <w:sz w:val="60"/>
      <w:lang w:val="de-DE"/>
    </w:rPr>
  </w:style>
  <w:style w:type="paragraph" w:styleId="Kopfzeile">
    <w:name w:val="header"/>
    <w:basedOn w:val="Standard"/>
    <w:rsid w:val="00393D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3D1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93D14"/>
  </w:style>
  <w:style w:type="paragraph" w:styleId="Sprechblasentext">
    <w:name w:val="Balloon Text"/>
    <w:basedOn w:val="Standard"/>
    <w:semiHidden/>
    <w:rsid w:val="00393D14"/>
    <w:rPr>
      <w:rFonts w:ascii="Tahoma" w:hAnsi="Tahoma" w:cs="Tahoma"/>
      <w:sz w:val="16"/>
      <w:szCs w:val="16"/>
    </w:rPr>
  </w:style>
  <w:style w:type="paragraph" w:customStyle="1" w:styleId="Prottext">
    <w:name w:val="Prottext"/>
    <w:basedOn w:val="Standard"/>
    <w:link w:val="ProttextZchn"/>
    <w:rsid w:val="00B54EF8"/>
    <w:pPr>
      <w:ind w:left="680" w:right="567"/>
    </w:pPr>
    <w:rPr>
      <w:rFonts w:ascii="Arial" w:hAnsi="Arial"/>
      <w:sz w:val="20"/>
      <w:lang w:val="de-DE" w:eastAsia="de-DE"/>
    </w:rPr>
  </w:style>
  <w:style w:type="character" w:customStyle="1" w:styleId="ProttextZchn">
    <w:name w:val="Prottext Zchn"/>
    <w:basedOn w:val="Absatz-Standardschriftart"/>
    <w:link w:val="Prottext"/>
    <w:rsid w:val="00B54EF8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91565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606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E6066B"/>
    <w:rPr>
      <w:b/>
      <w:bCs/>
    </w:rPr>
  </w:style>
  <w:style w:type="character" w:styleId="Hervorhebung">
    <w:name w:val="Emphasis"/>
    <w:basedOn w:val="Absatz-Standardschriftart"/>
    <w:uiPriority w:val="20"/>
    <w:qFormat/>
    <w:rsid w:val="00E6066B"/>
    <w:rPr>
      <w:i/>
      <w:iCs/>
    </w:rPr>
  </w:style>
  <w:style w:type="paragraph" w:customStyle="1" w:styleId="ql-align-right">
    <w:name w:val="ql-align-right"/>
    <w:basedOn w:val="Standard"/>
    <w:rsid w:val="00E6066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Sils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Müller</dc:creator>
  <cp:lastModifiedBy>Gianin Müller</cp:lastModifiedBy>
  <cp:revision>4</cp:revision>
  <cp:lastPrinted>2025-03-07T13:06:00Z</cp:lastPrinted>
  <dcterms:created xsi:type="dcterms:W3CDTF">2025-03-05T15:36:00Z</dcterms:created>
  <dcterms:modified xsi:type="dcterms:W3CDTF">2025-03-07T13:06:00Z</dcterms:modified>
</cp:coreProperties>
</file>